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CFC" w:rsidRPr="00F256B8" w:rsidRDefault="001E7CFC" w:rsidP="00F256B8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>
        <w:rPr>
          <w:lang w:val="ru-RU" w:eastAsia="en-US"/>
        </w:rPr>
        <w:t xml:space="preserve">                           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Муниципальное</w:t>
      </w:r>
      <w:r w:rsidRPr="00F256B8">
        <w:rPr>
          <w:rFonts w:ascii="Times New Roman" w:hAnsi="Times New Roman" w:cs="Times New Roman"/>
          <w:b/>
          <w:spacing w:val="91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бюджетное</w:t>
      </w:r>
      <w:r w:rsidRPr="00F256B8">
        <w:rPr>
          <w:rFonts w:ascii="Times New Roman" w:hAnsi="Times New Roman" w:cs="Times New Roman"/>
          <w:b/>
          <w:spacing w:val="54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общеобразовательное</w:t>
      </w:r>
      <w:r w:rsidRPr="00F256B8">
        <w:rPr>
          <w:rFonts w:ascii="Times New Roman" w:hAnsi="Times New Roman" w:cs="Times New Roman"/>
          <w:b/>
          <w:spacing w:val="37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учреждение</w:t>
      </w:r>
    </w:p>
    <w:p w:rsidR="001E7CFC" w:rsidRPr="00F256B8" w:rsidRDefault="001E7CFC" w:rsidP="00F256B8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                                 «Костенеевская</w:t>
      </w:r>
      <w:r w:rsidRPr="00F256B8">
        <w:rPr>
          <w:rFonts w:ascii="Times New Roman" w:hAnsi="Times New Roman" w:cs="Times New Roman"/>
          <w:b/>
          <w:spacing w:val="1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средняя</w:t>
      </w:r>
      <w:r w:rsidRPr="00F256B8">
        <w:rPr>
          <w:rFonts w:ascii="Times New Roman" w:hAnsi="Times New Roman" w:cs="Times New Roman"/>
          <w:b/>
          <w:spacing w:val="1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общеобразовательная школа »</w:t>
      </w:r>
    </w:p>
    <w:p w:rsidR="001E7CFC" w:rsidRPr="00F256B8" w:rsidRDefault="001E7CFC" w:rsidP="00F256B8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                      </w:t>
      </w:r>
      <w:r w:rsid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Елабужского муниципального района Республики Татарстан</w:t>
      </w:r>
    </w:p>
    <w:p w:rsidR="001E7CFC" w:rsidRPr="00F256B8" w:rsidRDefault="001E7CFC" w:rsidP="00F256B8">
      <w:pPr>
        <w:pStyle w:val="a7"/>
        <w:rPr>
          <w:rFonts w:ascii="Times New Roman" w:hAnsi="Times New Roman" w:cs="Times New Roman"/>
          <w:b/>
          <w:sz w:val="24"/>
          <w:szCs w:val="24"/>
          <w:lang w:val="ru-RU" w:eastAsia="en-US"/>
        </w:rPr>
      </w:pP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                            </w:t>
      </w:r>
      <w:r w:rsid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     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 xml:space="preserve"> (МБОУ</w:t>
      </w:r>
      <w:r w:rsidRPr="00F256B8">
        <w:rPr>
          <w:rFonts w:ascii="Times New Roman" w:hAnsi="Times New Roman" w:cs="Times New Roman"/>
          <w:b/>
          <w:spacing w:val="27"/>
          <w:sz w:val="24"/>
          <w:szCs w:val="24"/>
          <w:lang w:val="ru-RU" w:eastAsia="en-US"/>
        </w:rPr>
        <w:t xml:space="preserve"> </w:t>
      </w:r>
      <w:r w:rsidRPr="00F256B8">
        <w:rPr>
          <w:rFonts w:ascii="Times New Roman" w:hAnsi="Times New Roman" w:cs="Times New Roman"/>
          <w:b/>
          <w:sz w:val="24"/>
          <w:szCs w:val="24"/>
          <w:lang w:val="ru-RU" w:eastAsia="en-US"/>
        </w:rPr>
        <w:t>«Костенеевская средняя школа» ЕМР РТ)</w:t>
      </w:r>
    </w:p>
    <w:p w:rsidR="001E7CFC" w:rsidRPr="001E7CFC" w:rsidRDefault="001E7CFC" w:rsidP="001E7CFC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tbl>
      <w:tblPr>
        <w:tblStyle w:val="TableNormal1"/>
        <w:tblpPr w:leftFromText="180" w:rightFromText="180" w:vertAnchor="text" w:horzAnchor="margin" w:tblpY="27"/>
        <w:tblW w:w="0" w:type="auto"/>
        <w:tblLayout w:type="fixed"/>
        <w:tblLook w:val="01E0" w:firstRow="1" w:lastRow="1" w:firstColumn="1" w:lastColumn="1" w:noHBand="0" w:noVBand="0"/>
      </w:tblPr>
      <w:tblGrid>
        <w:gridCol w:w="2995"/>
        <w:gridCol w:w="2980"/>
        <w:gridCol w:w="3653"/>
      </w:tblGrid>
      <w:tr w:rsidR="001E7CFC" w:rsidRPr="00123FAC" w:rsidTr="001E7CFC">
        <w:trPr>
          <w:trHeight w:val="4312"/>
        </w:trPr>
        <w:tc>
          <w:tcPr>
            <w:tcW w:w="2995" w:type="dxa"/>
          </w:tcPr>
          <w:p w:rsidR="001E7CFC" w:rsidRPr="001E7CFC" w:rsidRDefault="001E7CFC" w:rsidP="001E7CFC">
            <w:pPr>
              <w:wordWrap/>
              <w:spacing w:line="276" w:lineRule="auto"/>
              <w:ind w:left="200" w:right="342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bookmarkStart w:id="0" w:name="_GoBack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Рассмотрен на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заседании </w:t>
            </w:r>
            <w:proofErr w:type="gramStart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Педагогическ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ого</w:t>
            </w:r>
            <w:proofErr w:type="gramEnd"/>
            <w:r w:rsidRPr="001E7CFC">
              <w:rPr>
                <w:rFonts w:ascii="Times New Roman" w:hAnsi="Times New Roman"/>
                <w:spacing w:val="60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совета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Протокол№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1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28.08.2023</w:t>
            </w:r>
            <w:r w:rsidRPr="001E7CFC">
              <w:rPr>
                <w:rFonts w:ascii="Times New Roman" w:hAnsi="Times New Roman"/>
                <w:spacing w:val="12"/>
                <w:kern w:val="0"/>
                <w:sz w:val="24"/>
                <w:u w:val="single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г.</w:t>
            </w:r>
          </w:p>
        </w:tc>
        <w:tc>
          <w:tcPr>
            <w:tcW w:w="2980" w:type="dxa"/>
          </w:tcPr>
          <w:p w:rsidR="001E7CFC" w:rsidRPr="001E7CFC" w:rsidRDefault="001E7CFC" w:rsidP="001E7CFC">
            <w:pPr>
              <w:wordWrap/>
              <w:spacing w:line="276" w:lineRule="auto"/>
              <w:ind w:left="352" w:right="166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proofErr w:type="gramStart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Согласован</w:t>
            </w:r>
            <w:r w:rsidR="00F256B8"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на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заседании Совета родите</w:t>
            </w:r>
            <w:proofErr w:type="gramEnd"/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лей</w:t>
            </w:r>
          </w:p>
          <w:p w:rsidR="001E7CFC" w:rsidRPr="001E7CFC" w:rsidRDefault="001E7CFC" w:rsidP="001E7CFC">
            <w:pPr>
              <w:wordWrap/>
              <w:spacing w:line="283" w:lineRule="auto"/>
              <w:ind w:left="352" w:right="1204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Протокол№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1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="00123FA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.08.23</w:t>
            </w:r>
            <w:r w:rsidRPr="001E7CFC">
              <w:rPr>
                <w:rFonts w:ascii="Times New Roman" w:hAnsi="Times New Roman"/>
                <w:spacing w:val="-1"/>
                <w:kern w:val="0"/>
                <w:sz w:val="24"/>
                <w:u w:val="single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г.</w:t>
            </w:r>
          </w:p>
        </w:tc>
        <w:tc>
          <w:tcPr>
            <w:tcW w:w="3653" w:type="dxa"/>
          </w:tcPr>
          <w:p w:rsidR="00123FAC" w:rsidRDefault="001E7CFC" w:rsidP="001E7CFC">
            <w:pPr>
              <w:wordWrap/>
              <w:spacing w:line="292" w:lineRule="auto"/>
              <w:ind w:left="519" w:right="1006"/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</w:pPr>
            <w:proofErr w:type="gramStart"/>
            <w:r w:rsidRPr="001E7CFC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>Согласован</w:t>
            </w:r>
            <w:proofErr w:type="gramEnd"/>
            <w:r w:rsidR="00F256B8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>на Совете</w:t>
            </w:r>
            <w:r w:rsidRPr="001E7CF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</w:t>
            </w:r>
            <w:r w:rsidR="00123FAC">
              <w:rPr>
                <w:rFonts w:ascii="Times New Roman" w:hAnsi="Times New Roman"/>
                <w:spacing w:val="-57"/>
                <w:kern w:val="0"/>
                <w:sz w:val="24"/>
                <w:lang w:val="ru-RU" w:eastAsia="en-US"/>
              </w:rPr>
              <w:t xml:space="preserve">    </w:t>
            </w:r>
          </w:p>
          <w:p w:rsidR="001E7CFC" w:rsidRPr="001E7CFC" w:rsidRDefault="001E7CFC" w:rsidP="001E7CFC">
            <w:pPr>
              <w:wordWrap/>
              <w:spacing w:line="292" w:lineRule="auto"/>
              <w:ind w:left="519" w:right="1006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учащихся</w:t>
            </w:r>
            <w:r w:rsidRPr="001E7CFC">
              <w:rPr>
                <w:rFonts w:ascii="Times New Roman" w:hAnsi="Times New Roman"/>
                <w:spacing w:val="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 xml:space="preserve">Протокол№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1</w:t>
            </w:r>
          </w:p>
          <w:p w:rsidR="001E7CFC" w:rsidRPr="001E7CFC" w:rsidRDefault="001E7CFC" w:rsidP="001E7CFC">
            <w:pPr>
              <w:wordWrap/>
              <w:ind w:left="519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="00123FA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.08.23</w:t>
            </w:r>
            <w:r w:rsidRPr="001E7CFC">
              <w:rPr>
                <w:rFonts w:ascii="Times New Roman" w:hAnsi="Times New Roman"/>
                <w:spacing w:val="-3"/>
                <w:kern w:val="0"/>
                <w:sz w:val="24"/>
                <w:u w:val="single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г.</w:t>
            </w:r>
          </w:p>
          <w:p w:rsidR="001E7CFC" w:rsidRPr="001E7CFC" w:rsidRDefault="001E7CFC" w:rsidP="001E7CFC">
            <w:pPr>
              <w:wordWrap/>
              <w:rPr>
                <w:rFonts w:ascii="Times New Roman" w:hAnsi="Times New Roman"/>
                <w:kern w:val="0"/>
                <w:sz w:val="26"/>
                <w:lang w:val="ru-RU" w:eastAsia="en-US"/>
              </w:rPr>
            </w:pPr>
          </w:p>
          <w:p w:rsidR="001E7CFC" w:rsidRPr="001E7CFC" w:rsidRDefault="001E7CFC" w:rsidP="001E7CFC">
            <w:pPr>
              <w:wordWrap/>
              <w:rPr>
                <w:rFonts w:ascii="Times New Roman" w:hAnsi="Times New Roman"/>
                <w:kern w:val="0"/>
                <w:sz w:val="26"/>
                <w:lang w:val="ru-RU" w:eastAsia="en-US"/>
              </w:rPr>
            </w:pPr>
          </w:p>
          <w:p w:rsidR="001E7CFC" w:rsidRPr="001E7CFC" w:rsidRDefault="001E7CFC" w:rsidP="001E7CFC">
            <w:pPr>
              <w:wordWrap/>
              <w:spacing w:before="3"/>
              <w:rPr>
                <w:rFonts w:ascii="Times New Roman" w:hAnsi="Times New Roman"/>
                <w:kern w:val="0"/>
                <w:sz w:val="25"/>
                <w:lang w:val="ru-RU" w:eastAsia="en-US"/>
              </w:rPr>
            </w:pPr>
          </w:p>
          <w:p w:rsidR="001E7CFC" w:rsidRPr="001E7CFC" w:rsidRDefault="001E7CFC" w:rsidP="001E7CFC">
            <w:pPr>
              <w:wordWrap/>
              <w:ind w:left="531"/>
              <w:rPr>
                <w:rFonts w:ascii="Times New Roman" w:hAnsi="Times New Roman"/>
                <w:b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b/>
                <w:kern w:val="0"/>
                <w:sz w:val="24"/>
                <w:lang w:val="ru-RU" w:eastAsia="en-US"/>
              </w:rPr>
              <w:t>Утверждаю</w:t>
            </w:r>
          </w:p>
          <w:p w:rsidR="001E7CFC" w:rsidRPr="001E7CFC" w:rsidRDefault="001E7CFC" w:rsidP="001E7CFC">
            <w:pPr>
              <w:wordWrap/>
              <w:ind w:left="519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ДиректорМБОУ</w:t>
            </w:r>
          </w:p>
          <w:p w:rsidR="001E7CFC" w:rsidRPr="001E7CFC" w:rsidRDefault="001E7CFC" w:rsidP="001E7CFC">
            <w:pPr>
              <w:wordWrap/>
              <w:spacing w:before="37" w:line="280" w:lineRule="auto"/>
              <w:ind w:left="519" w:right="787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«Костеневская СОШ</w:t>
            </w:r>
            <w:proofErr w:type="gramStart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»Е</w:t>
            </w:r>
            <w:proofErr w:type="gramEnd"/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МР РТ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ab/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А.Р.Мухаметкулова</w:t>
            </w:r>
          </w:p>
          <w:p w:rsidR="001E7CFC" w:rsidRPr="001E7CFC" w:rsidRDefault="001E7CFC" w:rsidP="001E7CFC">
            <w:pPr>
              <w:tabs>
                <w:tab w:val="left" w:pos="2849"/>
              </w:tabs>
              <w:wordWrap/>
              <w:spacing w:before="16" w:line="270" w:lineRule="atLeast"/>
              <w:ind w:left="171" w:right="214"/>
              <w:rPr>
                <w:rFonts w:ascii="Times New Roman" w:hAnsi="Times New Roman"/>
                <w:kern w:val="0"/>
                <w:sz w:val="24"/>
                <w:lang w:val="ru-RU" w:eastAsia="en-US"/>
              </w:rPr>
            </w:pP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Приказ</w:t>
            </w:r>
            <w:r w:rsidRPr="001E7CFC">
              <w:rPr>
                <w:rFonts w:ascii="Times New Roman" w:hAnsi="Times New Roman"/>
                <w:spacing w:val="-1"/>
                <w:kern w:val="0"/>
                <w:sz w:val="24"/>
                <w:lang w:val="ru-RU" w:eastAsia="en-US"/>
              </w:rPr>
              <w:t xml:space="preserve"> </w:t>
            </w:r>
            <w:r w:rsidRPr="001E7CFC">
              <w:rPr>
                <w:rFonts w:ascii="Times New Roman" w:hAnsi="Times New Roman"/>
                <w:kern w:val="0"/>
                <w:sz w:val="24"/>
                <w:lang w:val="ru-RU" w:eastAsia="en-US"/>
              </w:rPr>
              <w:t>от</w:t>
            </w:r>
            <w:r w:rsidRPr="001E7CFC">
              <w:rPr>
                <w:rFonts w:ascii="Times New Roman" w:hAnsi="Times New Roman"/>
                <w:spacing w:val="-7"/>
                <w:kern w:val="0"/>
                <w:sz w:val="24"/>
                <w:lang w:val="ru-RU" w:eastAsia="en-US"/>
              </w:rPr>
              <w:t xml:space="preserve"> </w:t>
            </w:r>
            <w:r w:rsidR="00123FA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28.08</w:t>
            </w:r>
            <w:r w:rsidRPr="001E7CFC">
              <w:rPr>
                <w:rFonts w:ascii="Times New Roman" w:hAnsi="Times New Roman"/>
                <w:kern w:val="0"/>
                <w:sz w:val="24"/>
                <w:u w:val="single"/>
                <w:lang w:val="ru-RU" w:eastAsia="en-US"/>
              </w:rPr>
              <w:t>.2023г</w:t>
            </w:r>
            <w:r w:rsidR="00123FAC">
              <w:rPr>
                <w:rFonts w:ascii="Times New Roman" w:hAnsi="Times New Roman"/>
                <w:kern w:val="0"/>
                <w:sz w:val="24"/>
                <w:lang w:val="ru-RU" w:eastAsia="en-US"/>
              </w:rPr>
              <w:t>.</w:t>
            </w:r>
            <w:r w:rsidRPr="001E7CFC">
              <w:rPr>
                <w:rFonts w:ascii="Times New Roman" w:hAnsi="Times New Roman"/>
                <w:spacing w:val="-2"/>
                <w:kern w:val="0"/>
                <w:sz w:val="24"/>
                <w:lang w:val="ru-RU" w:eastAsia="en-US"/>
              </w:rPr>
              <w:t>№</w:t>
            </w:r>
            <w:r w:rsidR="00123FAC">
              <w:rPr>
                <w:rFonts w:ascii="Times New Roman" w:hAnsi="Times New Roman"/>
                <w:spacing w:val="-2"/>
                <w:kern w:val="0"/>
                <w:sz w:val="24"/>
                <w:u w:val="single"/>
                <w:lang w:val="ru-RU" w:eastAsia="en-US"/>
              </w:rPr>
              <w:t xml:space="preserve"> 81</w:t>
            </w:r>
          </w:p>
        </w:tc>
      </w:tr>
    </w:tbl>
    <w:p w:rsidR="001E7CFC" w:rsidRPr="001E7CFC" w:rsidRDefault="001E7CFC" w:rsidP="001E7CFC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bookmarkEnd w:id="0"/>
    <w:p w:rsidR="001E7CFC" w:rsidRPr="001E7CFC" w:rsidRDefault="001E7CFC" w:rsidP="001E7CFC">
      <w:pPr>
        <w:wordWrap/>
        <w:spacing w:after="1"/>
        <w:jc w:val="left"/>
        <w:rPr>
          <w:rFonts w:ascii="Times New Roman" w:hAnsi="Times New Roman"/>
          <w:kern w:val="0"/>
          <w:sz w:val="27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spacing w:before="237" w:line="235" w:lineRule="auto"/>
        <w:ind w:left="2618" w:right="2047" w:hanging="4"/>
        <w:jc w:val="center"/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</w:pP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КАЛЕНДАРНЫЙ ПЛАН ВОСПИТАТЕЛЬНОЙ</w:t>
      </w:r>
      <w:r w:rsidRPr="001E7CFC">
        <w:rPr>
          <w:rFonts w:ascii="Times New Roman" w:hAnsi="Times New Roman"/>
          <w:b/>
          <w:bCs/>
          <w:color w:val="000009"/>
          <w:spacing w:val="1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РАБОТЫ</w:t>
      </w:r>
      <w:r w:rsidRPr="001E7CFC">
        <w:rPr>
          <w:rFonts w:ascii="Times New Roman" w:hAnsi="Times New Roman"/>
          <w:b/>
          <w:bCs/>
          <w:color w:val="000009"/>
          <w:spacing w:val="21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color w:val="000009"/>
          <w:kern w:val="0"/>
          <w:sz w:val="32"/>
          <w:szCs w:val="32"/>
          <w:lang w:val="ru-RU" w:eastAsia="en-US"/>
        </w:rPr>
        <w:t>ШКОЛЫ НА2023-2024УЧЕБНЫЙГОД</w:t>
      </w:r>
    </w:p>
    <w:p w:rsidR="001E7CFC" w:rsidRPr="001E7CFC" w:rsidRDefault="001E7CFC" w:rsidP="001E7CFC">
      <w:pPr>
        <w:wordWrap/>
        <w:spacing w:before="6"/>
        <w:ind w:left="3028" w:right="2455"/>
        <w:jc w:val="center"/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</w:pP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(на</w:t>
      </w:r>
      <w:r w:rsidRPr="001E7CFC">
        <w:rPr>
          <w:rFonts w:ascii="Times New Roman" w:hAnsi="Times New Roman"/>
          <w:b/>
          <w:bCs/>
          <w:spacing w:val="12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уровне</w:t>
      </w:r>
      <w:r w:rsidRPr="001E7CFC">
        <w:rPr>
          <w:rFonts w:ascii="Times New Roman" w:hAnsi="Times New Roman"/>
          <w:b/>
          <w:bCs/>
          <w:spacing w:val="-10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начального</w:t>
      </w:r>
      <w:r w:rsidRPr="001E7CFC">
        <w:rPr>
          <w:rFonts w:ascii="Times New Roman" w:hAnsi="Times New Roman"/>
          <w:b/>
          <w:bCs/>
          <w:spacing w:val="-20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общего</w:t>
      </w:r>
      <w:r w:rsidRPr="001E7CFC">
        <w:rPr>
          <w:rFonts w:ascii="Times New Roman" w:hAnsi="Times New Roman"/>
          <w:b/>
          <w:bCs/>
          <w:spacing w:val="-3"/>
          <w:kern w:val="0"/>
          <w:sz w:val="32"/>
          <w:szCs w:val="32"/>
          <w:lang w:val="ru-RU" w:eastAsia="en-US"/>
        </w:rPr>
        <w:t xml:space="preserve"> </w:t>
      </w:r>
      <w:r w:rsidRPr="001E7CFC">
        <w:rPr>
          <w:rFonts w:ascii="Times New Roman" w:hAnsi="Times New Roman"/>
          <w:b/>
          <w:bCs/>
          <w:kern w:val="0"/>
          <w:sz w:val="32"/>
          <w:szCs w:val="32"/>
          <w:lang w:val="ru-RU" w:eastAsia="en-US"/>
        </w:rPr>
        <w:t>образования)</w:t>
      </w: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1E7CFC" w:rsidRPr="001E7CFC" w:rsidRDefault="001E7CFC" w:rsidP="001E7CFC">
      <w:pPr>
        <w:wordWrap/>
        <w:jc w:val="left"/>
        <w:rPr>
          <w:rFonts w:ascii="Times New Roman" w:hAnsi="Times New Roman"/>
          <w:b/>
          <w:kern w:val="0"/>
          <w:szCs w:val="22"/>
          <w:lang w:val="ru-RU" w:eastAsia="en-US"/>
        </w:rPr>
      </w:pPr>
    </w:p>
    <w:p w:rsidR="008863C3" w:rsidRPr="000175F5" w:rsidRDefault="008863C3" w:rsidP="00AE0A8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0175F5">
        <w:rPr>
          <w:rFonts w:ascii="Times New Roman" w:hAnsi="Times New Roman"/>
          <w:b/>
          <w:smallCaps/>
          <w:color w:val="000000"/>
          <w:sz w:val="24"/>
          <w:lang w:val="ru-RU"/>
        </w:rPr>
        <w:t xml:space="preserve">КАЛЕНДАРНЫЙ ПЛАН ВОСПИТАТЕЛЬНОЙ РАБОТЫ </w:t>
      </w:r>
    </w:p>
    <w:p w:rsidR="008863C3" w:rsidRPr="000175F5" w:rsidRDefault="008863C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0175F5">
        <w:rPr>
          <w:rFonts w:ascii="Times New Roman" w:hAnsi="Times New Roman"/>
          <w:b/>
          <w:smallCaps/>
          <w:color w:val="000000"/>
          <w:sz w:val="24"/>
          <w:lang w:val="ru-RU"/>
        </w:rPr>
        <w:t>НА 2023-2024 УЧЕБНЫЙ ГОД</w:t>
      </w:r>
    </w:p>
    <w:p w:rsidR="008863C3" w:rsidRPr="00AE0A80" w:rsidRDefault="008863C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Times New Roman" w:hAnsi="Times New Roman"/>
          <w:b/>
          <w:smallCaps/>
          <w:color w:val="000000"/>
          <w:sz w:val="24"/>
          <w:lang w:val="ru-RU"/>
        </w:rPr>
      </w:pPr>
      <w:r w:rsidRPr="00AE0A80">
        <w:rPr>
          <w:rFonts w:ascii="Times New Roman" w:hAnsi="Times New Roman"/>
          <w:b/>
          <w:smallCaps/>
          <w:color w:val="000000"/>
          <w:sz w:val="24"/>
          <w:lang w:val="ru-RU"/>
        </w:rPr>
        <w:t>НАЧАЛЬНОЕ ОБЩЕЕ ОБРАЗОВАНИЕ</w:t>
      </w:r>
    </w:p>
    <w:p w:rsidR="008863C3" w:rsidRPr="00AE0A80" w:rsidRDefault="008863C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/>
          <w:color w:val="000000"/>
          <w:sz w:val="24"/>
          <w:lang w:val="ru-RU"/>
        </w:rPr>
      </w:pPr>
    </w:p>
    <w:p w:rsidR="008863C3" w:rsidRPr="000175F5" w:rsidRDefault="008863C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>2023 год - Год педагога и наставника</w:t>
      </w:r>
    </w:p>
    <w:p w:rsidR="008863C3" w:rsidRPr="000175F5" w:rsidRDefault="008863C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 xml:space="preserve">2018-2027 гг. - Десятилетие детства в Российской Федерации </w:t>
      </w:r>
    </w:p>
    <w:p w:rsidR="008863C3" w:rsidRPr="000175F5" w:rsidRDefault="008863C3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left"/>
        <w:rPr>
          <w:rFonts w:ascii="Times New Roman" w:hAnsi="Times New Roman"/>
          <w:color w:val="000000"/>
          <w:sz w:val="24"/>
          <w:lang w:val="ru-RU"/>
        </w:rPr>
      </w:pPr>
      <w:r w:rsidRPr="000175F5">
        <w:rPr>
          <w:rFonts w:ascii="Times New Roman" w:hAnsi="Times New Roman"/>
          <w:color w:val="000000"/>
          <w:sz w:val="24"/>
          <w:lang w:val="ru-RU"/>
        </w:rPr>
        <w:t>2022-2031 гг. - Десятилетие науки и технологий</w:t>
      </w:r>
    </w:p>
    <w:tbl>
      <w:tblPr>
        <w:tblStyle w:val="DefaultTable"/>
        <w:tblW w:w="10423" w:type="dxa"/>
        <w:tblInd w:w="108" w:type="dxa"/>
        <w:tblLayout w:type="fixed"/>
        <w:tblLook w:val="0400" w:firstRow="0" w:lastRow="0" w:firstColumn="0" w:lastColumn="0" w:noHBand="0" w:noVBand="1"/>
      </w:tblPr>
      <w:tblGrid>
        <w:gridCol w:w="535"/>
        <w:gridCol w:w="1983"/>
        <w:gridCol w:w="2302"/>
        <w:gridCol w:w="142"/>
        <w:gridCol w:w="851"/>
        <w:gridCol w:w="595"/>
        <w:gridCol w:w="1530"/>
        <w:gridCol w:w="533"/>
        <w:gridCol w:w="1918"/>
        <w:gridCol w:w="26"/>
        <w:gridCol w:w="8"/>
      </w:tblGrid>
      <w:tr w:rsidR="00DC4789" w:rsidRPr="009F2F5D" w:rsidTr="00EA4D6F">
        <w:tc>
          <w:tcPr>
            <w:tcW w:w="10423" w:type="dxa"/>
            <w:gridSpan w:val="11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  <w:p w:rsidR="00DC4789" w:rsidRPr="009F2F5D" w:rsidRDefault="00DC478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C4789" w:rsidRPr="00123FAC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Побуждение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123FAC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наставничества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успевающих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обучающихся над неуспевающими.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123FAC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123FAC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123FAC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индивидуальных проектов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123FAC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  <w:proofErr w:type="gramEnd"/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начальных классов </w:t>
            </w:r>
          </w:p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Учителя-предметники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Светланова, советского дирижера, композитора.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gridSpan w:val="2"/>
          </w:tcPr>
          <w:p w:rsidR="00DC4789" w:rsidRPr="009F2F5D" w:rsidRDefault="00DC47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Учитель начальных классов</w:t>
            </w:r>
          </w:p>
        </w:tc>
      </w:tr>
      <w:tr w:rsidR="00DC4789" w:rsidRPr="009F2F5D" w:rsidTr="00EA4D6F">
        <w:tc>
          <w:tcPr>
            <w:tcW w:w="535" w:type="dxa"/>
          </w:tcPr>
          <w:p w:rsidR="00DC4789" w:rsidRPr="009F2F5D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рождения русского химика Дмитрия Ивановича Менделеева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</w:p>
        </w:tc>
        <w:tc>
          <w:tcPr>
            <w:tcW w:w="993" w:type="dxa"/>
            <w:gridSpan w:val="2"/>
          </w:tcPr>
          <w:p w:rsidR="00DC4789" w:rsidRPr="009F2F5D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485" w:type="dxa"/>
            <w:gridSpan w:val="4"/>
          </w:tcPr>
          <w:p w:rsidR="00DC4789" w:rsidRPr="009F2F5D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Учитель начальных классов 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23.02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музыки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190 лет со дня рождения русского мецената, собирателя живописи Сергея Михайловича Третьякова. 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09.03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18.04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</w:rPr>
            </w:pPr>
            <w:r w:rsidRPr="00EA4D6F">
              <w:rPr>
                <w:rFonts w:ascii="Times New Roman" w:hAnsi="Times New Roman"/>
                <w:sz w:val="24"/>
              </w:rPr>
              <w:t>Всемирный день Земли.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22.04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Учитель начальных классов</w:t>
            </w:r>
          </w:p>
        </w:tc>
      </w:tr>
      <w:tr w:rsidR="00EA4D6F" w:rsidRPr="00EA4D6F" w:rsidTr="00EA4D6F">
        <w:tc>
          <w:tcPr>
            <w:tcW w:w="10423" w:type="dxa"/>
            <w:gridSpan w:val="11"/>
          </w:tcPr>
          <w:p w:rsidR="00EA4D6F" w:rsidRPr="00EA4D6F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sz w:val="24"/>
              </w:rPr>
            </w:pPr>
            <w:r w:rsidRPr="00EA4D6F">
              <w:rPr>
                <w:rFonts w:ascii="Times New Roman" w:hAnsi="Times New Roman"/>
                <w:b/>
                <w:sz w:val="24"/>
              </w:rPr>
              <w:t>Модуль «Внеурочная деятельность»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Название курса/программы,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занятий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Количество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часов в неделю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i/>
                <w:sz w:val="24"/>
              </w:rPr>
              <w:t>Педагог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</w:t>
            </w:r>
            <w:r w:rsidRPr="00EA4D6F">
              <w:rPr>
                <w:rFonts w:ascii="Times New Roman" w:hAnsi="Times New Roman"/>
                <w:sz w:val="24"/>
                <w:vertAlign w:val="superscript"/>
              </w:rPr>
              <w:footnoteReference w:id="1"/>
            </w:r>
            <w:r w:rsidRPr="00EA4D6F">
              <w:rPr>
                <w:rFonts w:ascii="Times New Roman" w:hAnsi="Times New Roman"/>
                <w:sz w:val="24"/>
                <w:lang w:val="ru-RU"/>
              </w:rPr>
              <w:t xml:space="preserve"> «Разговоры о </w:t>
            </w:r>
            <w:proofErr w:type="gramStart"/>
            <w:r w:rsidRPr="00EA4D6F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EA4D6F" w:rsidRDefault="000175F5">
            <w:pP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EA4D6F" w:rsidRPr="001E7CFC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t>Орлята России</w:t>
            </w:r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F377DE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1</w:t>
            </w:r>
            <w:r w:rsidR="000175F5" w:rsidRPr="00EA4D6F">
              <w:rPr>
                <w:rFonts w:ascii="Times New Roman" w:hAnsi="Times New Roman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EA4D6F" w:rsidRDefault="001E7CF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="000175F5" w:rsidRPr="00EA4D6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DC4789" w:rsidRPr="008B6634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EA4D6F" w:rsidRPr="00EA4D6F" w:rsidTr="00EA4D6F">
        <w:tc>
          <w:tcPr>
            <w:tcW w:w="535" w:type="dxa"/>
          </w:tcPr>
          <w:p w:rsidR="00DC4789" w:rsidRPr="00EA4D6F" w:rsidRDefault="00DC4789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t xml:space="preserve">Читаем, считаем, наблюдаем. Функциональная </w:t>
            </w:r>
            <w:r w:rsidR="00F377DE" w:rsidRPr="00EA4D6F">
              <w:rPr>
                <w:rFonts w:ascii="Times New Roman" w:hAnsi="Times New Roman"/>
                <w:sz w:val="24"/>
                <w:lang w:val="ru-RU"/>
              </w:rPr>
              <w:lastRenderedPageBreak/>
              <w:t>грамотность</w:t>
            </w:r>
            <w:r w:rsidRPr="00EA4D6F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DC4789" w:rsidRPr="00EA4D6F" w:rsidRDefault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DC4789" w:rsidRPr="00EA4D6F" w:rsidRDefault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DC4789" w:rsidRPr="0071531D" w:rsidRDefault="0071531D" w:rsidP="0071531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71531D" w:rsidRPr="00EA4D6F" w:rsidTr="00EA4D6F">
        <w:tc>
          <w:tcPr>
            <w:tcW w:w="535" w:type="dxa"/>
          </w:tcPr>
          <w:p w:rsidR="0071531D" w:rsidRPr="00EA4D6F" w:rsidRDefault="0071531D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428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Программа курса ВД «Всеобуч по плаванию»</w:t>
            </w:r>
          </w:p>
        </w:tc>
        <w:tc>
          <w:tcPr>
            <w:tcW w:w="993" w:type="dxa"/>
            <w:gridSpan w:val="2"/>
          </w:tcPr>
          <w:p w:rsidR="0071531D" w:rsidRPr="00EA4D6F" w:rsidRDefault="0071531D" w:rsidP="00F377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A4D6F">
              <w:rPr>
                <w:rFonts w:ascii="Times New Roman" w:hAnsi="Times New Roman"/>
                <w:sz w:val="24"/>
                <w:lang w:val="ru-RU"/>
              </w:rPr>
              <w:t>2</w:t>
            </w:r>
          </w:p>
        </w:tc>
        <w:tc>
          <w:tcPr>
            <w:tcW w:w="2125" w:type="dxa"/>
            <w:gridSpan w:val="2"/>
          </w:tcPr>
          <w:p w:rsidR="0071531D" w:rsidRPr="00EA4D6F" w:rsidRDefault="0071531D" w:rsidP="00F377D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A4D6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71531D" w:rsidRDefault="0071531D">
            <w:r w:rsidRPr="00CB7EE3">
              <w:rPr>
                <w:rFonts w:ascii="Times New Roman" w:hAnsi="Times New Roman"/>
                <w:sz w:val="24"/>
                <w:lang w:val="ru-RU"/>
              </w:rPr>
              <w:t>Учителя-предметники</w:t>
            </w:r>
          </w:p>
        </w:tc>
      </w:tr>
      <w:tr w:rsidR="00FC01E5" w:rsidRPr="0071531D" w:rsidTr="00EA4D6F">
        <w:tc>
          <w:tcPr>
            <w:tcW w:w="535" w:type="dxa"/>
          </w:tcPr>
          <w:p w:rsidR="00FC01E5" w:rsidRPr="004B1105" w:rsidRDefault="00FC01E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C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FC01E5" w:rsidRPr="00FC01E5" w:rsidRDefault="00FC01E5" w:rsidP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C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C00000"/>
                <w:sz w:val="24"/>
                <w:highlight w:val="yellow"/>
                <w:lang w:val="ru-RU"/>
              </w:rPr>
              <w:t>ДООП « Шахматы»</w:t>
            </w:r>
          </w:p>
        </w:tc>
        <w:tc>
          <w:tcPr>
            <w:tcW w:w="993" w:type="dxa"/>
            <w:gridSpan w:val="2"/>
          </w:tcPr>
          <w:p w:rsidR="00FC01E5" w:rsidRPr="00FC01E5" w:rsidRDefault="00FC01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C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C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FC01E5" w:rsidRPr="00FC01E5" w:rsidRDefault="00FC01E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C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C00000"/>
                <w:sz w:val="24"/>
                <w:lang w:val="ru-RU"/>
              </w:rPr>
              <w:t>2</w:t>
            </w:r>
          </w:p>
        </w:tc>
        <w:tc>
          <w:tcPr>
            <w:tcW w:w="2485" w:type="dxa"/>
            <w:gridSpan w:val="4"/>
          </w:tcPr>
          <w:p w:rsidR="00FC01E5" w:rsidRDefault="00FC01E5">
            <w:r w:rsidRPr="00805583">
              <w:rPr>
                <w:rFonts w:ascii="Times New Roman" w:hAnsi="Times New Roman"/>
                <w:color w:val="C00000"/>
                <w:sz w:val="24"/>
                <w:lang w:val="ru-RU"/>
              </w:rPr>
              <w:t xml:space="preserve">Педагоги </w:t>
            </w:r>
            <w:proofErr w:type="gramStart"/>
            <w:r w:rsidRPr="00805583">
              <w:rPr>
                <w:rFonts w:ascii="Times New Roman" w:hAnsi="Times New Roman"/>
                <w:color w:val="C00000"/>
                <w:sz w:val="24"/>
                <w:lang w:val="ru-RU"/>
              </w:rPr>
              <w:t>ДО</w:t>
            </w:r>
            <w:proofErr w:type="gramEnd"/>
            <w:r w:rsidRPr="00805583">
              <w:rPr>
                <w:rFonts w:ascii="Times New Roman" w:hAnsi="Times New Roman"/>
                <w:color w:val="C00000"/>
                <w:sz w:val="24"/>
                <w:lang w:val="ru-RU"/>
              </w:rPr>
              <w:t xml:space="preserve"> </w:t>
            </w:r>
          </w:p>
        </w:tc>
      </w:tr>
      <w:tr w:rsidR="00FC01E5" w:rsidRPr="0071531D" w:rsidTr="00EA4D6F">
        <w:tc>
          <w:tcPr>
            <w:tcW w:w="535" w:type="dxa"/>
          </w:tcPr>
          <w:p w:rsidR="00FC01E5" w:rsidRPr="004B1105" w:rsidRDefault="00FC01E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C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FC01E5" w:rsidRPr="00FC01E5" w:rsidRDefault="00FC01E5" w:rsidP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C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C00000"/>
                <w:sz w:val="24"/>
                <w:highlight w:val="yellow"/>
                <w:lang w:val="ru-RU"/>
              </w:rPr>
              <w:t>ДООП « Занимательный английский»</w:t>
            </w:r>
          </w:p>
        </w:tc>
        <w:tc>
          <w:tcPr>
            <w:tcW w:w="993" w:type="dxa"/>
            <w:gridSpan w:val="2"/>
          </w:tcPr>
          <w:p w:rsidR="00FC01E5" w:rsidRPr="00FC01E5" w:rsidRDefault="00FC01E5" w:rsidP="00E80D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C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C00000"/>
                <w:sz w:val="24"/>
                <w:lang w:val="ru-RU"/>
              </w:rPr>
              <w:t>1</w:t>
            </w:r>
          </w:p>
        </w:tc>
        <w:tc>
          <w:tcPr>
            <w:tcW w:w="2125" w:type="dxa"/>
            <w:gridSpan w:val="2"/>
          </w:tcPr>
          <w:p w:rsidR="00FC01E5" w:rsidRPr="004B1105" w:rsidRDefault="00FC01E5" w:rsidP="00E80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C00000"/>
                <w:sz w:val="24"/>
              </w:rPr>
            </w:pPr>
          </w:p>
        </w:tc>
        <w:tc>
          <w:tcPr>
            <w:tcW w:w="2485" w:type="dxa"/>
            <w:gridSpan w:val="4"/>
          </w:tcPr>
          <w:p w:rsidR="00FC01E5" w:rsidRDefault="00FC01E5">
            <w:r w:rsidRPr="00805583">
              <w:rPr>
                <w:rFonts w:ascii="Times New Roman" w:hAnsi="Times New Roman"/>
                <w:color w:val="C00000"/>
                <w:sz w:val="24"/>
                <w:lang w:val="ru-RU"/>
              </w:rPr>
              <w:t xml:space="preserve">Педагоги </w:t>
            </w:r>
            <w:proofErr w:type="gramStart"/>
            <w:r w:rsidRPr="00805583">
              <w:rPr>
                <w:rFonts w:ascii="Times New Roman" w:hAnsi="Times New Roman"/>
                <w:color w:val="C00000"/>
                <w:sz w:val="24"/>
                <w:lang w:val="ru-RU"/>
              </w:rPr>
              <w:t>ДО</w:t>
            </w:r>
            <w:proofErr w:type="gramEnd"/>
            <w:r w:rsidRPr="00805583">
              <w:rPr>
                <w:rFonts w:ascii="Times New Roman" w:hAnsi="Times New Roman"/>
                <w:color w:val="C00000"/>
                <w:sz w:val="24"/>
                <w:lang w:val="ru-RU"/>
              </w:rPr>
              <w:t xml:space="preserve">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Занятия по программе курса внеурочной деятельности «Разговоры о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Инструктаж «Осторожно: тонкий лёд</w:t>
            </w:r>
            <w:proofErr w:type="gramStart"/>
            <w:r w:rsidRPr="009F2F5D">
              <w:rPr>
                <w:rFonts w:ascii="Times New Roman" w:hAnsi="Times New Roman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Классные мероприятия, посвященные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>Международному женскому дню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Вовлечение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в программы дополнительного образования.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Работа по повышению академической успешности и дисциплинированности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Работа с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Педагогическая поддержка особых категорий обучающихся (учащихся с ОВЗ, «группы риска», одаренных и т.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>д.).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Индивидуальные беседы с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обучающимися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различной тематики.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первоклассников, а также прибывших обучающихся 2-4 кл.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123FAC" w:rsidTr="00EA4D6F">
        <w:tc>
          <w:tcPr>
            <w:tcW w:w="535" w:type="dxa"/>
          </w:tcPr>
          <w:p w:rsidR="00EA4D6F" w:rsidRPr="009F2F5D" w:rsidRDefault="00EA4D6F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Малый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пед. совет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(психолого-педагогический консилиум) «Адаптация первоклассников».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руководители                                                                   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педагогами ДО, педагогом-организатором по вопросу вовлечения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123FAC" w:rsidTr="00EA4D6F">
        <w:tc>
          <w:tcPr>
            <w:tcW w:w="535" w:type="dxa"/>
          </w:tcPr>
          <w:p w:rsidR="00EA4D6F" w:rsidRPr="009F2F5D" w:rsidRDefault="00EA4D6F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мероприятиях и событиях жизни класса,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888" w:type="dxa"/>
            <w:gridSpan w:val="10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рук. ШСК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Квиз,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распространения грамотности.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Ритуал посвящения «Я - первоклассник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 неделя октября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музыки.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посвященное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Дню 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 w:rsidP="00E80DF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gridSpan w:val="2"/>
          </w:tcPr>
          <w:p w:rsidR="00EA4D6F" w:rsidRPr="009F2F5D" w:rsidRDefault="00EA4D6F" w:rsidP="00E80DF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EA4D6F" w:rsidRDefault="00EA4D6F" w:rsidP="00E80DFF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05.10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E80DF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EA4D6F" w:rsidRPr="00123FAC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 w:rsidP="004B110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территории.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03-15.10</w:t>
            </w:r>
          </w:p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EA4D6F" w:rsidRPr="009F2F5D" w:rsidRDefault="00EA4D6F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ШУС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 w:rsidP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,п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освященная Международному дню школьных библиотек.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Соревнования по шахматам.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13-17.11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Рук. ШСК </w:t>
            </w:r>
          </w:p>
        </w:tc>
      </w:tr>
      <w:tr w:rsidR="00EA4D6F" w:rsidRPr="00123FAC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Конкурс творческих работ «Они отдали жизнь за нас», посвященный Дню памяти погибших при исполнении служебных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обязанностей сотрудников органов внутренних дел России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Рук. ШМО учителей русского языка и литературы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Выставка фотографий «Мамы разные нужны, мамы разные важны».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Концертная программы «Мама – это значит жизнь!»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24.11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26.11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 мероприятий, посвященных Дню матери.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Фестиваль «Созвездие талантов».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28.11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Викторина «Символы России. Герб страны»,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посвященная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EA4D6F" w:rsidRPr="00123FAC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рук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EA4D6F" w:rsidRPr="009F2F5D" w:rsidRDefault="00EA4D6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Волонтерский отряд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485" w:type="dxa"/>
            <w:gridSpan w:val="4"/>
          </w:tcPr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EA4D6F" w:rsidRPr="009F2F5D" w:rsidRDefault="00EA4D6F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1-4 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ШУС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485" w:type="dxa"/>
            <w:gridSpan w:val="4"/>
          </w:tcPr>
          <w:p w:rsidR="00EA4D6F" w:rsidRPr="009F2F5D" w:rsidRDefault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Неделя «Мы за ЗОЖ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485" w:type="dxa"/>
            <w:gridSpan w:val="4"/>
          </w:tcPr>
          <w:p w:rsidR="00EA4D6F" w:rsidRPr="00EA4D6F" w:rsidRDefault="00EA4D6F" w:rsidP="00EA4D6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Соревнования по настольному теннису.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19.01</w:t>
            </w:r>
          </w:p>
        </w:tc>
        <w:tc>
          <w:tcPr>
            <w:tcW w:w="2485" w:type="dxa"/>
            <w:gridSpan w:val="4"/>
          </w:tcPr>
          <w:p w:rsidR="00EA4D6F" w:rsidRPr="00EA4D6F" w:rsidRDefault="00EA4D6F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Рук. ШСК 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EA4D6F" w:rsidRPr="009F2F5D" w:rsidTr="00EA4D6F">
        <w:tc>
          <w:tcPr>
            <w:tcW w:w="535" w:type="dxa"/>
          </w:tcPr>
          <w:p w:rsidR="00EA4D6F" w:rsidRPr="009F2F5D" w:rsidRDefault="00EA4D6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ск в Ст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алинградской битве.</w:t>
            </w:r>
          </w:p>
        </w:tc>
        <w:tc>
          <w:tcPr>
            <w:tcW w:w="993" w:type="dxa"/>
            <w:gridSpan w:val="2"/>
          </w:tcPr>
          <w:p w:rsidR="00EA4D6F" w:rsidRPr="009F2F5D" w:rsidRDefault="00EA4D6F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485" w:type="dxa"/>
            <w:gridSpan w:val="4"/>
          </w:tcPr>
          <w:p w:rsidR="00EA4D6F" w:rsidRPr="009F2F5D" w:rsidRDefault="00EA4D6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EA4D6F" w:rsidRPr="009F2F5D" w:rsidRDefault="00EA4D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8B6634" w:rsidRPr="00123FAC" w:rsidTr="00EA4D6F">
        <w:tc>
          <w:tcPr>
            <w:tcW w:w="535" w:type="dxa"/>
          </w:tcPr>
          <w:p w:rsidR="008B6634" w:rsidRPr="009F2F5D" w:rsidRDefault="008B663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820A07" w:rsidRDefault="008B6634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Месячник гражданско-патриотического воспитания (по особому плану)</w:t>
            </w:r>
          </w:p>
        </w:tc>
        <w:tc>
          <w:tcPr>
            <w:tcW w:w="993" w:type="dxa"/>
            <w:gridSpan w:val="2"/>
          </w:tcPr>
          <w:p w:rsidR="008B6634" w:rsidRPr="00523407" w:rsidRDefault="008B6634" w:rsidP="001E7CFC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523407" w:rsidRDefault="008B6634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85" w:type="dxa"/>
            <w:gridSpan w:val="4"/>
          </w:tcPr>
          <w:p w:rsidR="008B6634" w:rsidRDefault="008B6634" w:rsidP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8B6634" w:rsidRPr="00523407" w:rsidRDefault="008B6634" w:rsidP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2340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8B6634" w:rsidRPr="008B6634" w:rsidTr="00EA4D6F">
        <w:tc>
          <w:tcPr>
            <w:tcW w:w="535" w:type="dxa"/>
          </w:tcPr>
          <w:p w:rsidR="008B6634" w:rsidRPr="0071531D" w:rsidRDefault="008B663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Default="008B6634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Битва хоров</w:t>
            </w:r>
          </w:p>
        </w:tc>
        <w:tc>
          <w:tcPr>
            <w:tcW w:w="993" w:type="dxa"/>
            <w:gridSpan w:val="2"/>
          </w:tcPr>
          <w:p w:rsidR="008B6634" w:rsidRPr="00523407" w:rsidRDefault="008B6634" w:rsidP="001E7CFC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523407" w:rsidRDefault="008B6634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85" w:type="dxa"/>
            <w:gridSpan w:val="4"/>
          </w:tcPr>
          <w:p w:rsidR="008B6634" w:rsidRPr="00523407" w:rsidRDefault="008B6634" w:rsidP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B6634" w:rsidRPr="008B6634" w:rsidTr="00EA4D6F">
        <w:tc>
          <w:tcPr>
            <w:tcW w:w="535" w:type="dxa"/>
          </w:tcPr>
          <w:p w:rsidR="008B6634" w:rsidRPr="009F2F5D" w:rsidRDefault="008B663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Default="008B6634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Смотр строя и песни</w:t>
            </w:r>
          </w:p>
        </w:tc>
        <w:tc>
          <w:tcPr>
            <w:tcW w:w="993" w:type="dxa"/>
            <w:gridSpan w:val="2"/>
          </w:tcPr>
          <w:p w:rsidR="008B6634" w:rsidRPr="00523407" w:rsidRDefault="008B6634" w:rsidP="008B6634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523407" w:rsidRDefault="008B6634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23.01-22.03</w:t>
            </w:r>
          </w:p>
        </w:tc>
        <w:tc>
          <w:tcPr>
            <w:tcW w:w="2485" w:type="dxa"/>
            <w:gridSpan w:val="4"/>
          </w:tcPr>
          <w:p w:rsidR="008B6634" w:rsidRPr="00523407" w:rsidRDefault="008B6634" w:rsidP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123FAC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3-4 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14-15.03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театральная студия «Маска»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 w:rsidRPr="009F2F5D"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Фестиваль «Крошки ГТОшки».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18-22.03</w:t>
            </w:r>
          </w:p>
        </w:tc>
        <w:tc>
          <w:tcPr>
            <w:tcW w:w="2485" w:type="dxa"/>
            <w:gridSpan w:val="4"/>
          </w:tcPr>
          <w:p w:rsidR="008B6634" w:rsidRPr="00EA4D6F" w:rsidRDefault="008B6634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Рук. ШСК </w:t>
            </w:r>
          </w:p>
        </w:tc>
      </w:tr>
      <w:tr w:rsidR="008B6634" w:rsidRPr="00123FAC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Всемирному дню театра.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 театральная студия «Маска»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Зам. директора по УВР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</w:tc>
      </w:tr>
      <w:tr w:rsidR="008B6634" w:rsidRPr="00123FAC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8B6634" w:rsidRPr="009F2F5D" w:rsidRDefault="008B6634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ШУС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посвященная Всемирному Дню </w:t>
            </w:r>
            <w:r w:rsidRPr="009F2F5D"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Учитель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изобразительного искусства </w:t>
            </w:r>
          </w:p>
        </w:tc>
      </w:tr>
      <w:tr w:rsidR="008B6634" w:rsidRPr="00FC01E5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8B6634" w:rsidRPr="009F2F5D" w:rsidRDefault="008B6634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Рук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кольного музея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ШУС</w:t>
            </w:r>
          </w:p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572D99" w:rsidP="00572D99">
            <w:pPr>
              <w:rPr>
                <w:rFonts w:ascii="Times New Roman" w:hAnsi="Times New Roman"/>
                <w:sz w:val="24"/>
                <w:lang w:val="ru-RU"/>
              </w:rPr>
            </w:pPr>
            <w:r w:rsidRPr="00572D99">
              <w:rPr>
                <w:rFonts w:ascii="Times New Roman" w:hAnsi="Times New Roman"/>
                <w:sz w:val="24"/>
                <w:lang w:val="ru-RU"/>
              </w:rPr>
              <w:t>«Ассамблея одаренных детей»</w:t>
            </w:r>
            <w:r>
              <w:rPr>
                <w:rFonts w:ascii="Times New Roman" w:hAnsi="Times New Roman"/>
                <w:sz w:val="24"/>
                <w:lang w:val="ru-RU"/>
              </w:rPr>
              <w:t>: ц</w:t>
            </w:r>
            <w:r w:rsidR="008B6634" w:rsidRPr="009F2F5D">
              <w:rPr>
                <w:rFonts w:ascii="Times New Roman" w:hAnsi="Times New Roman"/>
                <w:sz w:val="24"/>
                <w:lang w:val="ru-RU"/>
              </w:rPr>
              <w:t xml:space="preserve">еремония награждения обучающихся и педагогов, добившихся успехов в различных видах деятельности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 ШУС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Флешмоб,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празднику Весны и Труда.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485" w:type="dxa"/>
            <w:gridSpan w:val="4"/>
          </w:tcPr>
          <w:p w:rsidR="008B6634" w:rsidRPr="009F2F5D" w:rsidRDefault="001E7CFC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24.05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Педагог-организатор.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Начальник пришкольного лагеря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485" w:type="dxa"/>
            <w:gridSpan w:val="4"/>
          </w:tcPr>
          <w:p w:rsidR="008B6634" w:rsidRPr="009F2F5D" w:rsidRDefault="008B6634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Начальник лагеря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485" w:type="dxa"/>
            <w:gridSpan w:val="4"/>
          </w:tcPr>
          <w:p w:rsidR="008B6634" w:rsidRPr="0004758C" w:rsidRDefault="008B6634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Начальник лагеря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Начальник лагеря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Игровой квест,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посвящённый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Дню России.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Фото флешмоб «Все начинается с семьи» (в сообществе школы в ВК),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Дню семьи, любви и верности.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Фото-флешмоб «На зарядку становись!» (в сообществе школы в ВК),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посвященный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Дню физкультурника.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485" w:type="dxa"/>
            <w:gridSpan w:val="4"/>
          </w:tcPr>
          <w:p w:rsidR="008B6634" w:rsidRDefault="008B6634">
            <w:r w:rsidRPr="00626896">
              <w:rPr>
                <w:rFonts w:ascii="Times New Roman" w:hAnsi="Times New Roman"/>
                <w:sz w:val="24"/>
                <w:lang w:val="ru-RU"/>
              </w:rPr>
              <w:t xml:space="preserve">Начальник лагеря 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 w:rsidRPr="009F2F5D"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485" w:type="dxa"/>
            <w:gridSpan w:val="4"/>
          </w:tcPr>
          <w:p w:rsidR="008B6634" w:rsidRDefault="00F745CB">
            <w:r w:rsidRPr="00F745CB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8B6634" w:rsidRPr="009F2F5D" w:rsidTr="00EA4D6F">
        <w:tc>
          <w:tcPr>
            <w:tcW w:w="535" w:type="dxa"/>
          </w:tcPr>
          <w:p w:rsidR="008B6634" w:rsidRPr="009F2F5D" w:rsidRDefault="008B6634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8B6634" w:rsidRPr="009F2F5D" w:rsidRDefault="008B6634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8B6634" w:rsidRPr="009F2F5D" w:rsidRDefault="008B6634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485" w:type="dxa"/>
            <w:gridSpan w:val="4"/>
          </w:tcPr>
          <w:p w:rsidR="008B6634" w:rsidRPr="009F2F5D" w:rsidRDefault="008B6634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C80960" w:rsidRDefault="00C63603" w:rsidP="00C6360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субботниках, благоустройстве класса, помощь в библиотеке</w:t>
            </w:r>
          </w:p>
        </w:tc>
        <w:tc>
          <w:tcPr>
            <w:tcW w:w="993" w:type="dxa"/>
            <w:gridSpan w:val="2"/>
          </w:tcPr>
          <w:p w:rsidR="00C63603" w:rsidRPr="00C80960" w:rsidRDefault="00C63603" w:rsidP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C80960" w:rsidRDefault="00C63603" w:rsidP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C80960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E758E0" w:rsidRDefault="00C63603" w:rsidP="001E7CFC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63603" w:rsidRPr="00C80960" w:rsidRDefault="00C63603" w:rsidP="001E7CFC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758E0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1E7CFC" w:rsidP="000175F5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9F2F5D"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 w:rsidRPr="009F2F5D">
              <w:rPr>
                <w:rFonts w:ascii="Times New Roman" w:hAnsi="Times New Roman"/>
                <w:b/>
                <w:sz w:val="24"/>
                <w:vertAlign w:val="superscript"/>
              </w:rPr>
              <w:footnoteReference w:id="2"/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485" w:type="dxa"/>
            <w:gridSpan w:val="4"/>
          </w:tcPr>
          <w:p w:rsidR="00C63603" w:rsidRPr="009F2F5D" w:rsidRDefault="001E7CFC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«Узнай</w:t>
            </w:r>
            <w:proofErr w:type="gramStart"/>
            <w:r w:rsidRPr="009F2F5D">
              <w:rPr>
                <w:rFonts w:ascii="Times New Roman" w:hAnsi="Times New Roman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«Будь здоров</w:t>
            </w:r>
            <w:proofErr w:type="gramStart"/>
            <w:r w:rsidRPr="009F2F5D">
              <w:rPr>
                <w:rFonts w:ascii="Times New Roman" w:hAnsi="Times New Roman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sz w:val="24"/>
              </w:rPr>
              <w:t xml:space="preserve">. 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фотофестиваль «Посмотри</w:t>
            </w:r>
            <w:proofErr w:type="gramStart"/>
            <w:r w:rsidRPr="009F2F5D">
              <w:rPr>
                <w:rFonts w:ascii="Times New Roman" w:hAnsi="Times New Roman"/>
                <w:sz w:val="24"/>
              </w:rPr>
              <w:t>!»</w:t>
            </w:r>
            <w:proofErr w:type="gramEnd"/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1E7CFC" w:rsidRPr="009F2F5D" w:rsidTr="00EA4D6F">
        <w:tc>
          <w:tcPr>
            <w:tcW w:w="535" w:type="dxa"/>
          </w:tcPr>
          <w:p w:rsidR="001E7CFC" w:rsidRPr="009F2F5D" w:rsidRDefault="001E7CFC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1E7CFC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1E7CFC" w:rsidRPr="009F2F5D" w:rsidRDefault="001E7CFC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1E7CFC" w:rsidRDefault="001E7CFC">
            <w:r w:rsidRPr="00F96BE1"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 w:rsidRPr="00F96BE1"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 w:rsidRPr="00F96BE1"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9F2F5D">
              <w:rPr>
                <w:rFonts w:ascii="Times New Roman" w:hAnsi="Times New Roman"/>
                <w:b/>
                <w:sz w:val="24"/>
              </w:rPr>
              <w:t>Модуль «</w:t>
            </w:r>
            <w:r w:rsidRPr="009F2F5D">
              <w:rPr>
                <w:rFonts w:ascii="Times New Roman" w:eastAsia="Batang" w:hAnsi="Times New Roman"/>
                <w:b/>
                <w:sz w:val="24"/>
              </w:rPr>
              <w:t>Внешкольные мероприятия»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ЕГМЗ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04758C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Походы выходного дня с участием Центра туризма </w:t>
            </w:r>
            <w:r>
              <w:rPr>
                <w:rFonts w:ascii="Times New Roman" w:hAnsi="Times New Roman"/>
                <w:sz w:val="24"/>
                <w:lang w:val="ru-RU"/>
              </w:rPr>
              <w:t>«Юлдаш»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Экскурсии на предприятия.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Экскурсионные поездки </w:t>
            </w:r>
          </w:p>
        </w:tc>
        <w:tc>
          <w:tcPr>
            <w:tcW w:w="993" w:type="dxa"/>
            <w:gridSpan w:val="2"/>
          </w:tcPr>
          <w:p w:rsidR="00C63603" w:rsidRPr="009F2F5D" w:rsidRDefault="00C63603" w:rsidP="0004758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993" w:type="dxa"/>
            <w:gridSpan w:val="2"/>
          </w:tcPr>
          <w:p w:rsidR="00C63603" w:rsidRPr="009F2F5D" w:rsidRDefault="00C63603" w:rsidP="0004758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9F2F5D">
              <w:rPr>
                <w:rFonts w:ascii="Times New Roman" w:hAnsi="Times New Roman"/>
                <w:color w:val="000000"/>
                <w:sz w:val="24"/>
              </w:rPr>
              <w:t>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Посещение кино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театра</w:t>
            </w:r>
            <w:r w:rsidRPr="009F2F5D">
              <w:rPr>
                <w:rFonts w:ascii="Times New Roman" w:hAnsi="Times New Roman"/>
                <w:sz w:val="24"/>
              </w:rPr>
              <w:t xml:space="preserve"> «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Иллюзион</w:t>
            </w:r>
            <w:r w:rsidRPr="009F2F5D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Посещение ГДК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 w:rsidRPr="009F2F5D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Конкурсы (с привлечением родителей): на лучшее оформление школьной библиотеки, лучшее оформление холла 1 этажа.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Октябрь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Согласно 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Оформление памятной доски Героя СВО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Руководитель музея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 w:rsidP="00AE0A80">
            <w:pPr>
              <w:rPr>
                <w:rFonts w:ascii="Times New Roman" w:hAnsi="Times New Roman"/>
                <w:sz w:val="24"/>
                <w:lang w:val="ru-RU"/>
              </w:rPr>
            </w:pP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Размещение в рекреациях школы карт России, Татарстана, г. Елабуга, 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  <w:proofErr w:type="gramEnd"/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</w:rPr>
            </w:pPr>
            <w:r w:rsidRPr="0004758C">
              <w:rPr>
                <w:rFonts w:ascii="Times New Roman" w:hAnsi="Times New Roman"/>
                <w:sz w:val="24"/>
              </w:rPr>
              <w:t>Советник директора по воспитанию</w:t>
            </w:r>
          </w:p>
        </w:tc>
      </w:tr>
      <w:tr w:rsidR="00C63603" w:rsidRPr="001E7CF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Default="001E7CFC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C63603" w:rsidRPr="008B6634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sz w:val="24"/>
                <w:lang w:val="ru-RU"/>
              </w:rPr>
              <w:t>ШУС</w:t>
            </w:r>
          </w:p>
        </w:tc>
      </w:tr>
      <w:tr w:rsidR="00C63603" w:rsidRPr="009F2F5D" w:rsidTr="00EA4D6F">
        <w:trPr>
          <w:trHeight w:val="706"/>
        </w:trPr>
        <w:tc>
          <w:tcPr>
            <w:tcW w:w="535" w:type="dxa"/>
          </w:tcPr>
          <w:p w:rsidR="00C63603" w:rsidRPr="008B6634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(см. раздел «Основные школьные дела»).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Поддержание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эстетического вида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ШУС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Заместитель директора по АХЧ классные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04758C">
              <w:rPr>
                <w:rFonts w:ascii="Times New Roman" w:hAnsi="Times New Roman"/>
                <w:sz w:val="24"/>
              </w:rPr>
              <w:t xml:space="preserve">Педагог-библиотекарь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ств 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lastRenderedPageBreak/>
              <w:t>пр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В течение </w:t>
            </w:r>
            <w:r w:rsidRPr="009F2F5D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lastRenderedPageBreak/>
              <w:t xml:space="preserve">Волонтерский отряд 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 w:rsidRPr="009F2F5D">
              <w:rPr>
                <w:rFonts w:ascii="Times New Roman" w:hAnsi="Times New Roman"/>
                <w:sz w:val="24"/>
              </w:rPr>
              <w:t>.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позитива», Дня школьного непослушания.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9F2F5D" w:rsidRDefault="00C63603" w:rsidP="000175F5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Участие в федеральном проекте «Комфортная школа».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b/>
                <w:sz w:val="24"/>
                <w:lang w:val="ru-RU"/>
              </w:rPr>
              <w:t xml:space="preserve">Модуль «Взаимодействие с родителями»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F745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F745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Отв. за бесплатное питание.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0175F5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 xml:space="preserve">Директор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04758C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C63603" w:rsidRPr="009F2F5D" w:rsidRDefault="00C63603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комиссии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Организация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работы презентационной площадки объединений дополнительного образования школы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04758C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учебного года,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по мере необходимости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ВР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485" w:type="dxa"/>
            <w:gridSpan w:val="4"/>
          </w:tcPr>
          <w:p w:rsidR="00C63603" w:rsidRPr="008B6634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C63603" w:rsidRPr="008B6634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C63603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Администрация, </w:t>
            </w:r>
          </w:p>
          <w:p w:rsidR="00C63603" w:rsidRPr="008B6634" w:rsidRDefault="00C63603" w:rsidP="00E80DFF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социально-психологическ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ая</w:t>
            </w: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C63603" w:rsidRPr="008B6634" w:rsidRDefault="00C63603" w:rsidP="00E80DF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B6634">
              <w:rPr>
                <w:rFonts w:ascii="Times New Roman" w:hAnsi="Times New Roman"/>
                <w:color w:val="000000"/>
                <w:sz w:val="24"/>
                <w:lang w:val="ru-RU"/>
              </w:rPr>
              <w:t>служб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8B6634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9F2F5D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C63603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Администрация, </w:t>
            </w:r>
          </w:p>
          <w:p w:rsidR="00C63603" w:rsidRPr="009F2F5D" w:rsidRDefault="00C63603" w:rsidP="00E80DFF">
            <w:pP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СПС</w:t>
            </w:r>
            <w:r w:rsidRPr="00E80DF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  <w:p w:rsidR="00C63603" w:rsidRPr="009F2F5D" w:rsidRDefault="00C63603" w:rsidP="00E80DF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в реализации муниципального проекта «Ответственное родительство».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  <w:p w:rsidR="00C63603" w:rsidRPr="009F2F5D" w:rsidRDefault="00C63603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Организация участия родителей в занятиях по программе курса внеурочной деятельности «Разговоры о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важном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 w:rsidP="00AE0A8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AE0A80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C63603" w:rsidRPr="009F2F5D" w:rsidRDefault="00C63603" w:rsidP="000175F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совета школы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63603" w:rsidRPr="009F2F5D" w:rsidRDefault="00C63603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475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1E7CFC" w:rsidP="00886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Реализация программы «Орлята России».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1Г, 2Г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9F2F5D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 w:rsidP="008863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sz w:val="24"/>
                <w:lang w:val="ru-RU"/>
              </w:rPr>
              <w:t>Кл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9F2F5D">
              <w:rPr>
                <w:rFonts w:ascii="Times New Roman" w:hAnsi="Times New Roman"/>
                <w:sz w:val="24"/>
                <w:lang w:val="ru-RU"/>
              </w:rPr>
              <w:t>р</w:t>
            </w:r>
            <w:proofErr w:type="gramEnd"/>
            <w:r w:rsidRPr="009F2F5D">
              <w:rPr>
                <w:rFonts w:ascii="Times New Roman" w:hAnsi="Times New Roman"/>
                <w:sz w:val="24"/>
                <w:lang w:val="ru-RU"/>
              </w:rPr>
              <w:t xml:space="preserve">ук. </w:t>
            </w:r>
          </w:p>
          <w:p w:rsidR="00C63603" w:rsidRPr="009F2F5D" w:rsidRDefault="00C63603" w:rsidP="008863C3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485" w:type="dxa"/>
            <w:gridSpan w:val="4"/>
          </w:tcPr>
          <w:p w:rsidR="00C63603" w:rsidRPr="009F2F5D" w:rsidRDefault="001E7CFC" w:rsidP="008863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Педагог </w:t>
            </w:r>
            <w:proofErr w:type="gramStart"/>
            <w:r>
              <w:rPr>
                <w:rFonts w:ascii="Times New Roman" w:hAnsi="Times New Roman"/>
                <w:sz w:val="24"/>
                <w:lang w:val="ru-RU"/>
              </w:rPr>
              <w:t>-о</w:t>
            </w:r>
            <w:proofErr w:type="gramEnd"/>
            <w:r>
              <w:rPr>
                <w:rFonts w:ascii="Times New Roman" w:hAnsi="Times New Roman"/>
                <w:sz w:val="24"/>
                <w:lang w:val="ru-RU"/>
              </w:rPr>
              <w:t>рганизатор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«Уклад школьной </w:t>
            </w:r>
            <w:proofErr w:type="gramStart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жизни</w:t>
            </w:r>
            <w:proofErr w:type="gramEnd"/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: каким он должен быть?»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ШУ</w:t>
            </w:r>
            <w:r w:rsidRPr="009F2F5D"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</w:p>
        </w:tc>
      </w:tr>
      <w:tr w:rsidR="00C63603" w:rsidRPr="009F2F5D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gridSpan w:val="2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2-4</w:t>
            </w:r>
          </w:p>
        </w:tc>
        <w:tc>
          <w:tcPr>
            <w:tcW w:w="2125" w:type="dxa"/>
            <w:gridSpan w:val="2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C63603" w:rsidRPr="009F2F5D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Организация деятельности Совета старост.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3-4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учебного года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(заседание не реже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 раза в четверть)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Советник по воспитанию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ШУС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года,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 раз в четверть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 раз в месяц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ШУС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88" w:type="dxa"/>
            <w:gridSpan w:val="10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E80DFF"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9F2F5D"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Сроки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1-11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 w:rsidP="00AE0A80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 w:rsidRPr="00E80DFF">
              <w:rPr>
                <w:rFonts w:ascii="Times New Roman" w:hAnsi="Times New Roman"/>
                <w:sz w:val="24"/>
              </w:rPr>
              <w:t> 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МО МВД России по г. Елабуга, МО МВД России по Елабужскому району, ПНД и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ПР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C63603" w:rsidRPr="00E80DFF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Социальный педагог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C63603" w:rsidRPr="00E80DFF" w:rsidRDefault="00C63603" w:rsidP="008863C3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Социальный педагог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Инструктажи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(согласно утвержденному плану).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школьной службы медиации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Тематические классные часы и родительские собрания (согласно планам ВР классных руководителей), в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C63603" w:rsidRPr="00E80DFF" w:rsidRDefault="00C63603" w:rsidP="0004758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C63603" w:rsidRPr="00123FAC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службы 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Разработка и реализация профилактических программ (в т. ч. КИПРов), направленных на работу как с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девиантными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обучающимися, так и с их окружением.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(по плану работы социально-психологической службы)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Включение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в деятельность, альтернативную девиантному поведению.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285" w:type="dxa"/>
            <w:gridSpan w:val="2"/>
          </w:tcPr>
          <w:p w:rsidR="00C63603" w:rsidRPr="00E80DFF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125" w:type="dxa"/>
            <w:gridSpan w:val="2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C63603" w:rsidRPr="00E80DFF" w:rsidRDefault="00C63603">
            <w:pP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485" w:type="dxa"/>
            <w:gridSpan w:val="4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c>
          <w:tcPr>
            <w:tcW w:w="535" w:type="dxa"/>
          </w:tcPr>
          <w:p w:rsidR="00C63603" w:rsidRPr="009F2F5D" w:rsidRDefault="00C63603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9888" w:type="dxa"/>
            <w:gridSpan w:val="10"/>
          </w:tcPr>
          <w:p w:rsidR="00C63603" w:rsidRPr="00E80DFF" w:rsidRDefault="00C6360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 w:rsidRPr="00E80DFF"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lastRenderedPageBreak/>
              <w:t>№</w:t>
            </w:r>
          </w:p>
        </w:tc>
        <w:tc>
          <w:tcPr>
            <w:tcW w:w="1983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Классы/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группы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Сроки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E80DFF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ГБУК РТ «Елабужский государственный историко-архитектурный и художественный музей-заповедник»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Мероприятия в рамках фестиваля школьных музеев.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проекте «Музей и школа»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1-11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МБУ ДО «ЦДЮТиЭ «Юлдаш» ЕМР РТ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муниципального этапа фестиваля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gramStart"/>
            <w:r w:rsidRPr="00E80DFF">
              <w:rPr>
                <w:rFonts w:ascii="Times New Roman" w:hAnsi="Times New Roman"/>
                <w:sz w:val="24"/>
              </w:rPr>
              <w:t>школьных</w:t>
            </w:r>
            <w:proofErr w:type="gramEnd"/>
            <w:r w:rsidRPr="00E80DFF">
              <w:rPr>
                <w:rFonts w:ascii="Times New Roman" w:hAnsi="Times New Roman"/>
                <w:sz w:val="24"/>
              </w:rPr>
              <w:t xml:space="preserve"> музеев.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 «Юные музееведы»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Сентябрь –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Рук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.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ш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кольного музея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Организация походов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proofErr w:type="gramStart"/>
            <w:r w:rsidRPr="00E80DFF">
              <w:rPr>
                <w:rFonts w:ascii="Times New Roman" w:hAnsi="Times New Roman"/>
                <w:sz w:val="24"/>
              </w:rPr>
              <w:t>выходного</w:t>
            </w:r>
            <w:proofErr w:type="gramEnd"/>
            <w:r w:rsidRPr="00E80DFF">
              <w:rPr>
                <w:rFonts w:ascii="Times New Roman" w:hAnsi="Times New Roman"/>
                <w:sz w:val="24"/>
              </w:rPr>
              <w:t xml:space="preserve"> дня.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Мероприятия туристической направленности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(</w:t>
            </w:r>
            <w:proofErr w:type="gramStart"/>
            <w:r w:rsidRPr="00E80DFF">
              <w:rPr>
                <w:rFonts w:ascii="Times New Roman" w:hAnsi="Times New Roman"/>
                <w:sz w:val="24"/>
              </w:rPr>
              <w:t>по</w:t>
            </w:r>
            <w:proofErr w:type="gramEnd"/>
            <w:r w:rsidRPr="00E80DFF">
              <w:rPr>
                <w:rFonts w:ascii="Times New Roman" w:hAnsi="Times New Roman"/>
                <w:sz w:val="24"/>
              </w:rPr>
              <w:t xml:space="preserve"> договорённости).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Педагоги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C63603" w:rsidRPr="00E80DFF" w:rsidTr="00EA4D6F">
        <w:trPr>
          <w:gridAfter w:val="1"/>
          <w:wAfter w:w="8" w:type="dxa"/>
          <w:trHeight w:val="501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</w:tcPr>
          <w:p w:rsidR="00C63603" w:rsidRPr="00E80DFF" w:rsidRDefault="00C6360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Объединение «Совет ветеранов»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 патриотической направленности.</w:t>
            </w:r>
          </w:p>
        </w:tc>
        <w:tc>
          <w:tcPr>
            <w:tcW w:w="1446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0DFF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63603" w:rsidRPr="00E80DFF" w:rsidRDefault="00C63603" w:rsidP="00E80DFF">
            <w:pP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Молодёжный центр «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>Барс</w:t>
            </w:r>
            <w:r w:rsidRPr="00E80DFF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446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E80DFF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Куратор РДДМ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</w:tcPr>
          <w:p w:rsidR="00C63603" w:rsidRPr="00E80DFF" w:rsidRDefault="00C63603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ГДК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мероприятиях, проводимых на базе ГДК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C63603" w:rsidRPr="00E80DFF" w:rsidTr="00EA4D6F">
        <w:trPr>
          <w:gridAfter w:val="1"/>
          <w:wAfter w:w="8" w:type="dxa"/>
          <w:trHeight w:val="1104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Городская централизованная библиотечная система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  <w:vMerge w:val="restart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«Олимп»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«Юность» ЕМР,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«СШ № 1»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МБУ «СШ №2» ЕМР РТ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в рамках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E80DFF">
              <w:rPr>
                <w:rFonts w:ascii="Times New Roman" w:hAnsi="Times New Roman"/>
                <w:sz w:val="24"/>
              </w:rPr>
              <w:t>2-4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«ЦДТ»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«ЦДЮТиЭ «Юлдаш»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МБУ ДО «ЦДТТ»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ДО «ДЭБЦ»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МБУ 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ДО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«</w:t>
            </w:r>
            <w:proofErr w:type="gramStart"/>
            <w:r w:rsidRPr="00E80DFF">
              <w:rPr>
                <w:rFonts w:ascii="Times New Roman" w:hAnsi="Times New Roman"/>
                <w:sz w:val="24"/>
                <w:lang w:val="ru-RU"/>
              </w:rPr>
              <w:t>Дом</w:t>
            </w:r>
            <w:proofErr w:type="gramEnd"/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Юнармии» ЕМР РТ, МБУ ДО «ЦЭВД» ЕМР РТ, </w:t>
            </w:r>
          </w:p>
          <w:p w:rsidR="00C63603" w:rsidRPr="00E80DFF" w:rsidRDefault="00C63603" w:rsidP="00E80DFF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МБУ ДО «ДЦВР» ЕМР РТ, (на основании договора о сотрудничестве)</w:t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Организация проведения занятий объединений дополнительного образования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Участие в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муниципальных конкурсах, проводимых ДДТ.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Педагог-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организатор 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C6360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ГИБДД отдела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Руководитель отряда </w:t>
            </w:r>
          </w:p>
        </w:tc>
      </w:tr>
      <w:tr w:rsidR="00C63603" w:rsidRPr="00E80DFF" w:rsidTr="001E7CFC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  <w:tcBorders>
              <w:bottom w:val="single" w:sz="4" w:space="0" w:color="auto"/>
            </w:tcBorders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123FAC" w:rsidTr="001E7CFC">
        <w:trPr>
          <w:gridAfter w:val="1"/>
          <w:wAfter w:w="8" w:type="dxa"/>
        </w:trPr>
        <w:tc>
          <w:tcPr>
            <w:tcW w:w="535" w:type="dxa"/>
            <w:tcBorders>
              <w:top w:val="single" w:sz="4" w:space="0" w:color="auto"/>
            </w:tcBorders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 w:val="restart"/>
            <w:tcBorders>
              <w:top w:val="single" w:sz="4" w:space="0" w:color="auto"/>
            </w:tcBorders>
          </w:tcPr>
          <w:p w:rsidR="00C63603" w:rsidRPr="00E80DFF" w:rsidRDefault="00C63603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  <w:tcBorders>
              <w:top w:val="single" w:sz="4" w:space="0" w:color="auto"/>
            </w:tcBorders>
          </w:tcPr>
          <w:p w:rsidR="00C63603" w:rsidRPr="00E80DFF" w:rsidRDefault="00C63603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gridSpan w:val="2"/>
          </w:tcPr>
          <w:p w:rsidR="00C63603" w:rsidRPr="00FC01E5" w:rsidRDefault="00C63603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063" w:type="dxa"/>
            <w:gridSpan w:val="2"/>
          </w:tcPr>
          <w:p w:rsidR="00C63603" w:rsidRPr="00FC01E5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63603" w:rsidRPr="00E80DFF" w:rsidTr="001E7CFC">
        <w:trPr>
          <w:gridAfter w:val="1"/>
          <w:wAfter w:w="8" w:type="dxa"/>
        </w:trPr>
        <w:tc>
          <w:tcPr>
            <w:tcW w:w="535" w:type="dxa"/>
            <w:tcBorders>
              <w:top w:val="single" w:sz="4" w:space="0" w:color="auto"/>
              <w:bottom w:val="single" w:sz="4" w:space="0" w:color="auto"/>
            </w:tcBorders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gridSpan w:val="2"/>
            <w:tcBorders>
              <w:bottom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  <w:tcBorders>
              <w:bottom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  <w:tcBorders>
              <w:bottom w:val="single" w:sz="4" w:space="0" w:color="auto"/>
            </w:tcBorders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C63603" w:rsidRPr="00E80DFF" w:rsidTr="001E7CFC">
        <w:trPr>
          <w:gridAfter w:val="1"/>
          <w:wAfter w:w="8" w:type="dxa"/>
        </w:trPr>
        <w:tc>
          <w:tcPr>
            <w:tcW w:w="535" w:type="dxa"/>
            <w:tcBorders>
              <w:top w:val="single" w:sz="4" w:space="0" w:color="auto"/>
            </w:tcBorders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</w:tcBorders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  <w:tcBorders>
              <w:top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  <w:tcBorders>
              <w:top w:val="single" w:sz="4" w:space="0" w:color="auto"/>
            </w:tcBorders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</w:tcBorders>
          </w:tcPr>
          <w:p w:rsidR="00C63603" w:rsidRPr="00E80DFF" w:rsidRDefault="00C63603" w:rsidP="008863C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</w:p>
        </w:tc>
      </w:tr>
      <w:tr w:rsidR="00C63603" w:rsidRPr="00E80DFF" w:rsidTr="001E7CFC">
        <w:trPr>
          <w:gridAfter w:val="1"/>
          <w:wAfter w:w="8" w:type="dxa"/>
          <w:trHeight w:val="1992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:rsidR="00C63603" w:rsidRPr="00E80DFF" w:rsidRDefault="00C63603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Отдел МВД России по Елабужскому району (на основании совместного плана работы)</w:t>
            </w: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1E7CFC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tcBorders>
              <w:top w:val="single" w:sz="4" w:space="0" w:color="auto"/>
              <w:bottom w:val="single" w:sz="4" w:space="0" w:color="auto"/>
            </w:tcBorders>
          </w:tcPr>
          <w:p w:rsidR="00C63603" w:rsidRPr="00E80DFF" w:rsidRDefault="00C63603" w:rsidP="001E7CFC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Тематические сообщения на классных и общешкольных родительских собраниях, в т. ч. в 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lastRenderedPageBreak/>
              <w:t>рамках акции «Большое родительское собрание».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lastRenderedPageBreak/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C63603" w:rsidRPr="00E80DFF" w:rsidTr="001E7CFC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3" w:type="dxa"/>
            <w:tcBorders>
              <w:top w:val="single" w:sz="4" w:space="0" w:color="auto"/>
            </w:tcBorders>
          </w:tcPr>
          <w:p w:rsidR="00C63603" w:rsidRPr="00E80DFF" w:rsidRDefault="00C63603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Социальные педагоги – кураторы случая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 w:val="restart"/>
          </w:tcPr>
          <w:p w:rsidR="00C63603" w:rsidRPr="00E80DFF" w:rsidRDefault="00444418">
            <w:pPr>
              <w:widowControl/>
              <w:ind w:left="-40" w:right="-30" w:firstLine="40"/>
              <w:jc w:val="left"/>
              <w:rPr>
                <w:rFonts w:ascii="Times New Roman" w:hAnsi="Times New Roman"/>
                <w:sz w:val="24"/>
                <w:highlight w:val="white"/>
                <w:lang w:val="ru-RU"/>
              </w:rPr>
            </w:pPr>
            <w:r w:rsidRPr="00E80DFF">
              <w:rPr>
                <w:rFonts w:ascii="Times New Roman" w:hAnsi="Times New Roman"/>
                <w:sz w:val="24"/>
              </w:rPr>
              <w:fldChar w:fldCharType="begin"/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 xml:space="preserve"> </w:instrText>
            </w:r>
            <w:r w:rsidR="00C63603" w:rsidRPr="00E80DFF">
              <w:rPr>
                <w:rFonts w:ascii="Times New Roman" w:hAnsi="Times New Roman"/>
                <w:sz w:val="24"/>
              </w:rPr>
              <w:instrText>HYPERLINK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 xml:space="preserve"> "</w:instrText>
            </w:r>
            <w:r w:rsidR="00C63603" w:rsidRPr="00E80DFF">
              <w:rPr>
                <w:rFonts w:ascii="Times New Roman" w:hAnsi="Times New Roman"/>
                <w:sz w:val="24"/>
              </w:rPr>
              <w:instrText>https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>://</w:instrText>
            </w:r>
            <w:r w:rsidR="00C63603" w:rsidRPr="00E80DFF">
              <w:rPr>
                <w:rFonts w:ascii="Times New Roman" w:hAnsi="Times New Roman"/>
                <w:sz w:val="24"/>
              </w:rPr>
              <w:instrText>xn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>-----</w:instrText>
            </w:r>
            <w:r w:rsidR="00C63603" w:rsidRPr="00E80DFF">
              <w:rPr>
                <w:rFonts w:ascii="Times New Roman" w:hAnsi="Times New Roman"/>
                <w:sz w:val="24"/>
              </w:rPr>
              <w:instrText>mlcbpbaajirchhb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>2</w:instrText>
            </w:r>
            <w:r w:rsidR="00C63603" w:rsidRPr="00E80DFF">
              <w:rPr>
                <w:rFonts w:ascii="Times New Roman" w:hAnsi="Times New Roman"/>
                <w:sz w:val="24"/>
              </w:rPr>
              <w:instrText>bshcg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>5</w:instrText>
            </w:r>
            <w:r w:rsidR="00C63603" w:rsidRPr="00E80DFF">
              <w:rPr>
                <w:rFonts w:ascii="Times New Roman" w:hAnsi="Times New Roman"/>
                <w:sz w:val="24"/>
              </w:rPr>
              <w:instrText>a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>6</w:instrText>
            </w:r>
            <w:r w:rsidR="00C63603" w:rsidRPr="00E80DFF">
              <w:rPr>
                <w:rFonts w:ascii="Times New Roman" w:hAnsi="Times New Roman"/>
                <w:sz w:val="24"/>
              </w:rPr>
              <w:instrText>c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>8</w:instrText>
            </w:r>
            <w:r w:rsidR="00C63603" w:rsidRPr="00E80DFF">
              <w:rPr>
                <w:rFonts w:ascii="Times New Roman" w:hAnsi="Times New Roman"/>
                <w:sz w:val="24"/>
              </w:rPr>
              <w:instrText>i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>.</w:instrText>
            </w:r>
            <w:r w:rsidR="00C63603" w:rsidRPr="00E80DFF">
              <w:rPr>
                <w:rFonts w:ascii="Times New Roman" w:hAnsi="Times New Roman"/>
                <w:sz w:val="24"/>
              </w:rPr>
              <w:instrText>xn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>--</w:instrText>
            </w:r>
            <w:r w:rsidR="00C63603" w:rsidRPr="00E80DFF">
              <w:rPr>
                <w:rFonts w:ascii="Times New Roman" w:hAnsi="Times New Roman"/>
                <w:sz w:val="24"/>
              </w:rPr>
              <w:instrText>p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>1</w:instrText>
            </w:r>
            <w:r w:rsidR="00C63603" w:rsidRPr="00E80DFF">
              <w:rPr>
                <w:rFonts w:ascii="Times New Roman" w:hAnsi="Times New Roman"/>
                <w:sz w:val="24"/>
              </w:rPr>
              <w:instrText>ai</w:instrTex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instrText xml:space="preserve">/" </w:instrText>
            </w:r>
            <w:r w:rsidRPr="00E80DFF">
              <w:rPr>
                <w:rFonts w:ascii="Times New Roman" w:hAnsi="Times New Roman"/>
                <w:sz w:val="24"/>
              </w:rPr>
              <w:fldChar w:fldCharType="separate"/>
            </w:r>
            <w:r w:rsidR="00C63603" w:rsidRPr="00E80DFF">
              <w:rPr>
                <w:lang w:val="ru-RU"/>
              </w:rPr>
              <w:t xml:space="preserve"> </w:t>
            </w:r>
            <w:r w:rsidR="00C63603" w:rsidRPr="00E80DFF">
              <w:rPr>
                <w:rFonts w:ascii="Times New Roman" w:hAnsi="Times New Roman"/>
                <w:sz w:val="24"/>
                <w:lang w:val="ru-RU"/>
              </w:rPr>
              <w:t>ГАУСО КЦСОН «Доверие» МТЗ и СЗ РТ в ЕМР</w:t>
            </w:r>
            <w:r w:rsidR="00C63603" w:rsidRPr="00E80DFF">
              <w:rPr>
                <w:rFonts w:ascii="Times New Roman" w:hAnsi="Times New Roman"/>
                <w:sz w:val="24"/>
                <w:highlight w:val="white"/>
                <w:lang w:val="ru-RU"/>
              </w:rPr>
              <w:t xml:space="preserve">  </w:t>
            </w:r>
          </w:p>
          <w:p w:rsidR="00C63603" w:rsidRPr="00E80DFF" w:rsidRDefault="00C63603">
            <w:pPr>
              <w:widowControl/>
              <w:ind w:left="-40" w:right="-30"/>
              <w:jc w:val="left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  <w:highlight w:val="white"/>
              </w:rPr>
              <w:t>(по плану межведомственного взаимодействия)</w:t>
            </w:r>
            <w:r w:rsidR="00444418" w:rsidRPr="00E80DFF">
              <w:rPr>
                <w:rFonts w:ascii="Times New Roman" w:hAnsi="Times New Roman"/>
                <w:sz w:val="24"/>
              </w:rPr>
              <w:fldChar w:fldCharType="end"/>
            </w:r>
          </w:p>
        </w:tc>
        <w:tc>
          <w:tcPr>
            <w:tcW w:w="2444" w:type="dxa"/>
            <w:gridSpan w:val="2"/>
          </w:tcPr>
          <w:p w:rsidR="00C63603" w:rsidRPr="00E80DFF" w:rsidRDefault="00C63603" w:rsidP="00E80DF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Проведение профилактических рейдов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983" w:type="dxa"/>
            <w:vMerge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4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Индивидуальные мероприятия в рамках реализации КИПРов.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Социальные педагоги – кураторы случая</w:t>
            </w:r>
          </w:p>
        </w:tc>
      </w:tr>
      <w:tr w:rsidR="00C63603" w:rsidRPr="00E80DFF" w:rsidTr="00EA4D6F">
        <w:trPr>
          <w:gridAfter w:val="2"/>
          <w:wAfter w:w="34" w:type="dxa"/>
        </w:trPr>
        <w:tc>
          <w:tcPr>
            <w:tcW w:w="535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854" w:type="dxa"/>
            <w:gridSpan w:val="8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b/>
                <w:sz w:val="24"/>
                <w:lang w:val="ru-RU"/>
              </w:rPr>
              <w:t>Модуль «Профориентация»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№</w:t>
            </w: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Классы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Сроки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Ответственные</w:t>
            </w:r>
          </w:p>
        </w:tc>
      </w:tr>
      <w:tr w:rsidR="00C63603" w:rsidRPr="00123FAC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E80DFF">
              <w:rPr>
                <w:rFonts w:ascii="Times New Roman" w:hAnsi="Times New Roman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Учитель начальных классов Учителя-предметники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Учителя </w:t>
            </w:r>
          </w:p>
          <w:p w:rsidR="00C63603" w:rsidRPr="00E80DFF" w:rsidRDefault="00C63603" w:rsidP="00834C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начальных классов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E7CFC" w:rsidRPr="00E80DFF" w:rsidTr="001E7CFC">
        <w:trPr>
          <w:gridAfter w:val="1"/>
          <w:wAfter w:w="8" w:type="dxa"/>
          <w:trHeight w:val="15"/>
        </w:trPr>
        <w:tc>
          <w:tcPr>
            <w:tcW w:w="535" w:type="dxa"/>
            <w:vMerge w:val="restart"/>
          </w:tcPr>
          <w:p w:rsidR="001E7CFC" w:rsidRPr="00E80DFF" w:rsidRDefault="001E7CF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  <w:vMerge w:val="restart"/>
          </w:tcPr>
          <w:p w:rsidR="001E7CFC" w:rsidRPr="00E80DFF" w:rsidRDefault="001E7CFC" w:rsidP="00834C5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Экскурсии на производство </w:t>
            </w:r>
          </w:p>
        </w:tc>
        <w:tc>
          <w:tcPr>
            <w:tcW w:w="1446" w:type="dxa"/>
            <w:gridSpan w:val="2"/>
            <w:vMerge w:val="restart"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2-4 </w:t>
            </w:r>
          </w:p>
        </w:tc>
        <w:tc>
          <w:tcPr>
            <w:tcW w:w="2063" w:type="dxa"/>
            <w:gridSpan w:val="2"/>
            <w:tcBorders>
              <w:bottom w:val="single" w:sz="4" w:space="0" w:color="auto"/>
            </w:tcBorders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  <w:tcBorders>
              <w:bottom w:val="single" w:sz="4" w:space="0" w:color="auto"/>
            </w:tcBorders>
          </w:tcPr>
          <w:p w:rsidR="001E7CFC" w:rsidRPr="00E80DFF" w:rsidRDefault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1E7CFC" w:rsidRPr="00E80DFF" w:rsidRDefault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E7CFC" w:rsidRPr="00E80DFF" w:rsidTr="001E7CFC">
        <w:trPr>
          <w:gridAfter w:val="1"/>
          <w:wAfter w:w="8" w:type="dxa"/>
          <w:trHeight w:val="255"/>
        </w:trPr>
        <w:tc>
          <w:tcPr>
            <w:tcW w:w="535" w:type="dxa"/>
            <w:vMerge/>
          </w:tcPr>
          <w:p w:rsidR="001E7CFC" w:rsidRPr="00E80DFF" w:rsidRDefault="001E7CF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  <w:vMerge/>
          </w:tcPr>
          <w:p w:rsidR="001E7CFC" w:rsidRPr="00E80DFF" w:rsidRDefault="001E7CFC" w:rsidP="00834C5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gridSpan w:val="2"/>
            <w:vMerge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CFC" w:rsidRPr="00E80DFF" w:rsidRDefault="001E7CFC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CFC" w:rsidRPr="00E80DFF" w:rsidRDefault="001E7CFC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E7CFC" w:rsidRPr="00E80DFF" w:rsidTr="001E7CFC">
        <w:trPr>
          <w:gridAfter w:val="1"/>
          <w:wAfter w:w="8" w:type="dxa"/>
          <w:trHeight w:val="537"/>
        </w:trPr>
        <w:tc>
          <w:tcPr>
            <w:tcW w:w="535" w:type="dxa"/>
            <w:vMerge/>
          </w:tcPr>
          <w:p w:rsidR="001E7CFC" w:rsidRPr="00E80DFF" w:rsidRDefault="001E7CF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  <w:vMerge/>
          </w:tcPr>
          <w:p w:rsidR="001E7CFC" w:rsidRPr="00E80DFF" w:rsidRDefault="001E7CFC" w:rsidP="00834C5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gridSpan w:val="2"/>
            <w:vMerge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CFC" w:rsidRPr="00E80DFF" w:rsidRDefault="001E7CFC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4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E7CFC" w:rsidRPr="00E80DFF" w:rsidRDefault="001E7CFC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E7CFC" w:rsidRPr="00E80DFF" w:rsidTr="001E7CFC">
        <w:trPr>
          <w:gridAfter w:val="1"/>
          <w:wAfter w:w="8" w:type="dxa"/>
          <w:trHeight w:val="255"/>
        </w:trPr>
        <w:tc>
          <w:tcPr>
            <w:tcW w:w="535" w:type="dxa"/>
            <w:vMerge/>
          </w:tcPr>
          <w:p w:rsidR="001E7CFC" w:rsidRPr="00E80DFF" w:rsidRDefault="001E7CF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  <w:vMerge/>
          </w:tcPr>
          <w:p w:rsidR="001E7CFC" w:rsidRPr="00E80DFF" w:rsidRDefault="001E7CFC" w:rsidP="00834C59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gridSpan w:val="2"/>
            <w:vMerge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63" w:type="dxa"/>
            <w:gridSpan w:val="2"/>
            <w:tcBorders>
              <w:top w:val="single" w:sz="4" w:space="0" w:color="auto"/>
            </w:tcBorders>
          </w:tcPr>
          <w:p w:rsidR="001E7CFC" w:rsidRPr="00E80DFF" w:rsidRDefault="001E7CFC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1944" w:type="dxa"/>
            <w:gridSpan w:val="2"/>
            <w:tcBorders>
              <w:top w:val="single" w:sz="4" w:space="0" w:color="auto"/>
            </w:tcBorders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1E7CFC" w:rsidRPr="00E80DFF" w:rsidRDefault="001E7CFC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</w:tr>
      <w:tr w:rsidR="001E7CFC" w:rsidRPr="00E80DFF" w:rsidTr="001E7CFC">
        <w:trPr>
          <w:gridAfter w:val="1"/>
          <w:wAfter w:w="8" w:type="dxa"/>
          <w:trHeight w:val="300"/>
        </w:trPr>
        <w:tc>
          <w:tcPr>
            <w:tcW w:w="535" w:type="dxa"/>
            <w:vMerge w:val="restart"/>
          </w:tcPr>
          <w:p w:rsidR="001E7CFC" w:rsidRPr="00E80DFF" w:rsidRDefault="001E7CF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  <w:tcBorders>
              <w:bottom w:val="single" w:sz="4" w:space="0" w:color="auto"/>
            </w:tcBorders>
          </w:tcPr>
          <w:p w:rsidR="001E7CFC" w:rsidRPr="00E80DFF" w:rsidRDefault="001E7CF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Интерактивная игра «Город мастеров».</w:t>
            </w:r>
          </w:p>
        </w:tc>
        <w:tc>
          <w:tcPr>
            <w:tcW w:w="1446" w:type="dxa"/>
            <w:gridSpan w:val="2"/>
            <w:vMerge w:val="restart"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2-3</w:t>
            </w:r>
          </w:p>
        </w:tc>
        <w:tc>
          <w:tcPr>
            <w:tcW w:w="2063" w:type="dxa"/>
            <w:gridSpan w:val="2"/>
            <w:vMerge w:val="restart"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1944" w:type="dxa"/>
            <w:gridSpan w:val="2"/>
            <w:vMerge w:val="restart"/>
          </w:tcPr>
          <w:p w:rsidR="001E7CFC" w:rsidRPr="00E80DFF" w:rsidRDefault="001E7CFC" w:rsidP="008863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1E7CFC" w:rsidRPr="00E80DFF" w:rsidTr="001E7CFC">
        <w:trPr>
          <w:gridAfter w:val="1"/>
          <w:wAfter w:w="8" w:type="dxa"/>
          <w:trHeight w:val="255"/>
        </w:trPr>
        <w:tc>
          <w:tcPr>
            <w:tcW w:w="535" w:type="dxa"/>
            <w:vMerge/>
          </w:tcPr>
          <w:p w:rsidR="001E7CFC" w:rsidRPr="00E80DFF" w:rsidRDefault="001E7CF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  <w:tcBorders>
              <w:top w:val="single" w:sz="4" w:space="0" w:color="auto"/>
            </w:tcBorders>
          </w:tcPr>
          <w:p w:rsidR="001E7CFC" w:rsidRPr="00E80DFF" w:rsidRDefault="001E7CFC" w:rsidP="001E7CFC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446" w:type="dxa"/>
            <w:gridSpan w:val="2"/>
            <w:vMerge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63" w:type="dxa"/>
            <w:gridSpan w:val="2"/>
            <w:vMerge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44" w:type="dxa"/>
            <w:gridSpan w:val="2"/>
            <w:vMerge/>
          </w:tcPr>
          <w:p w:rsidR="001E7CFC" w:rsidRPr="00E80DFF" w:rsidRDefault="001E7CFC" w:rsidP="008863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1E7CFC" w:rsidRPr="00E80DFF" w:rsidTr="001E7CFC">
        <w:trPr>
          <w:gridAfter w:val="1"/>
          <w:wAfter w:w="8" w:type="dxa"/>
          <w:trHeight w:val="285"/>
        </w:trPr>
        <w:tc>
          <w:tcPr>
            <w:tcW w:w="535" w:type="dxa"/>
            <w:vMerge w:val="restart"/>
          </w:tcPr>
          <w:p w:rsidR="001E7CFC" w:rsidRPr="00E80DFF" w:rsidRDefault="001E7CF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  <w:tcBorders>
              <w:bottom w:val="single" w:sz="4" w:space="0" w:color="auto"/>
            </w:tcBorders>
          </w:tcPr>
          <w:p w:rsidR="001E7CFC" w:rsidRPr="00E80DFF" w:rsidRDefault="001E7CFC" w:rsidP="001E7CF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Совместные детско-взрослые</w:t>
            </w:r>
          </w:p>
        </w:tc>
        <w:tc>
          <w:tcPr>
            <w:tcW w:w="1446" w:type="dxa"/>
            <w:gridSpan w:val="2"/>
            <w:vMerge w:val="restart"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  <w:vMerge w:val="restart"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  <w:vMerge w:val="restart"/>
          </w:tcPr>
          <w:p w:rsidR="001E7CFC" w:rsidRPr="00E80DFF" w:rsidRDefault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1E7CFC" w:rsidRPr="00E80DFF" w:rsidRDefault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1E7CFC" w:rsidRPr="00E80DFF" w:rsidTr="001E7CFC">
        <w:trPr>
          <w:gridAfter w:val="1"/>
          <w:wAfter w:w="8" w:type="dxa"/>
          <w:trHeight w:val="540"/>
        </w:trPr>
        <w:tc>
          <w:tcPr>
            <w:tcW w:w="535" w:type="dxa"/>
            <w:vMerge/>
          </w:tcPr>
          <w:p w:rsidR="001E7CFC" w:rsidRPr="00E80DFF" w:rsidRDefault="001E7CFC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  <w:tcBorders>
              <w:top w:val="single" w:sz="4" w:space="0" w:color="auto"/>
            </w:tcBorders>
          </w:tcPr>
          <w:p w:rsidR="001E7CFC" w:rsidRPr="00E80DFF" w:rsidRDefault="001E7CFC" w:rsidP="001E7CFC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 xml:space="preserve"> мероприятия «Профессии моих родителей»</w:t>
            </w:r>
          </w:p>
        </w:tc>
        <w:tc>
          <w:tcPr>
            <w:tcW w:w="1446" w:type="dxa"/>
            <w:gridSpan w:val="2"/>
            <w:vMerge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063" w:type="dxa"/>
            <w:gridSpan w:val="2"/>
            <w:vMerge/>
          </w:tcPr>
          <w:p w:rsidR="001E7CFC" w:rsidRPr="00E80DFF" w:rsidRDefault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44" w:type="dxa"/>
            <w:gridSpan w:val="2"/>
            <w:vMerge/>
          </w:tcPr>
          <w:p w:rsidR="001E7CFC" w:rsidRPr="00E80DFF" w:rsidRDefault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gridSpan w:val="2"/>
          </w:tcPr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E80DFF" w:rsidRDefault="00C63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E80DFF" w:rsidRDefault="00C6360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E80DFF">
              <w:rPr>
                <w:rFonts w:ascii="Times New Roman" w:hAnsi="Times New Roman"/>
                <w:sz w:val="24"/>
              </w:rPr>
              <w:t>Педагоги доп. образования</w:t>
            </w:r>
          </w:p>
        </w:tc>
      </w:tr>
      <w:tr w:rsidR="00C63603" w:rsidRPr="00E80DFF" w:rsidTr="00EA4D6F">
        <w:trPr>
          <w:gridAfter w:val="2"/>
          <w:wAfter w:w="34" w:type="dxa"/>
        </w:trPr>
        <w:tc>
          <w:tcPr>
            <w:tcW w:w="10389" w:type="dxa"/>
            <w:gridSpan w:val="9"/>
          </w:tcPr>
          <w:p w:rsidR="00C63603" w:rsidRPr="00E80DFF" w:rsidRDefault="00C63603" w:rsidP="009F2F5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sz w:val="24"/>
              </w:rPr>
            </w:pPr>
            <w:r w:rsidRPr="00E80DFF">
              <w:rPr>
                <w:rFonts w:ascii="Times New Roman" w:hAnsi="Times New Roman"/>
                <w:b/>
                <w:sz w:val="24"/>
                <w:lang w:val="ru-RU"/>
              </w:rPr>
              <w:t>Модуль «ШСК»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№</w:t>
            </w: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Дела, события, мероприятия</w:t>
            </w:r>
          </w:p>
        </w:tc>
        <w:tc>
          <w:tcPr>
            <w:tcW w:w="1446" w:type="dxa"/>
            <w:gridSpan w:val="2"/>
          </w:tcPr>
          <w:p w:rsidR="00C63603" w:rsidRPr="00E80DFF" w:rsidRDefault="00C63603" w:rsidP="00F377D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Классы</w:t>
            </w:r>
          </w:p>
        </w:tc>
        <w:tc>
          <w:tcPr>
            <w:tcW w:w="2063" w:type="dxa"/>
            <w:gridSpan w:val="2"/>
          </w:tcPr>
          <w:p w:rsidR="00C63603" w:rsidRPr="00E80DFF" w:rsidRDefault="00C63603" w:rsidP="00F377D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Сроки</w:t>
            </w:r>
          </w:p>
        </w:tc>
        <w:tc>
          <w:tcPr>
            <w:tcW w:w="1944" w:type="dxa"/>
            <w:gridSpan w:val="2"/>
          </w:tcPr>
          <w:p w:rsidR="00C63603" w:rsidRPr="00E80DFF" w:rsidRDefault="00C63603" w:rsidP="00F377D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E80DFF">
              <w:rPr>
                <w:rFonts w:ascii="Times New Roman" w:hAnsi="Times New Roman"/>
                <w:i/>
                <w:sz w:val="24"/>
                <w:lang w:val="ru-RU"/>
              </w:rPr>
              <w:t>Ответственные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Муниципальные соревнования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«Веселые старты»</w:t>
            </w:r>
          </w:p>
        </w:tc>
        <w:tc>
          <w:tcPr>
            <w:tcW w:w="1446" w:type="dxa"/>
            <w:gridSpan w:val="2"/>
          </w:tcPr>
          <w:p w:rsidR="00C63603" w:rsidRPr="00BC25C2" w:rsidRDefault="00C6360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BC25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BC25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BC25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lastRenderedPageBreak/>
              <w:t xml:space="preserve">Классные </w:t>
            </w:r>
          </w:p>
          <w:p w:rsidR="00C63603" w:rsidRPr="00E80DFF" w:rsidRDefault="00C63603" w:rsidP="00BC25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C63603" w:rsidRPr="00E80DFF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Сдача нормативов ГТО</w:t>
            </w:r>
          </w:p>
        </w:tc>
        <w:tc>
          <w:tcPr>
            <w:tcW w:w="1446" w:type="dxa"/>
            <w:gridSpan w:val="2"/>
          </w:tcPr>
          <w:p w:rsidR="00C63603" w:rsidRPr="00BC25C2" w:rsidRDefault="00C63603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BC25C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C63603" w:rsidRPr="00BC25C2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E80DFF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Соревнования «Мама, папа, я – спортивная семья»</w:t>
            </w:r>
          </w:p>
        </w:tc>
        <w:tc>
          <w:tcPr>
            <w:tcW w:w="1446" w:type="dxa"/>
            <w:gridSpan w:val="2"/>
          </w:tcPr>
          <w:p w:rsidR="00C63603" w:rsidRPr="00BC25C2" w:rsidRDefault="00C63603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C63603" w:rsidRPr="00BC25C2" w:rsidTr="00EA4D6F">
        <w:trPr>
          <w:gridAfter w:val="1"/>
          <w:wAfter w:w="8" w:type="dxa"/>
        </w:trPr>
        <w:tc>
          <w:tcPr>
            <w:tcW w:w="535" w:type="dxa"/>
          </w:tcPr>
          <w:p w:rsidR="00C63603" w:rsidRPr="00BC25C2" w:rsidRDefault="00C63603" w:rsidP="009F2F5D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4427" w:type="dxa"/>
            <w:gridSpan w:val="3"/>
          </w:tcPr>
          <w:p w:rsidR="00C63603" w:rsidRPr="00E80DFF" w:rsidRDefault="00C63603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Вовлечение в кружки и секции спортивной направленности</w:t>
            </w:r>
          </w:p>
        </w:tc>
        <w:tc>
          <w:tcPr>
            <w:tcW w:w="1446" w:type="dxa"/>
            <w:gridSpan w:val="2"/>
          </w:tcPr>
          <w:p w:rsidR="00C63603" w:rsidRPr="00BC25C2" w:rsidRDefault="00C63603" w:rsidP="001E7CFC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1-4</w:t>
            </w:r>
          </w:p>
        </w:tc>
        <w:tc>
          <w:tcPr>
            <w:tcW w:w="2063" w:type="dxa"/>
            <w:gridSpan w:val="2"/>
          </w:tcPr>
          <w:p w:rsidR="00C63603" w:rsidRPr="00BC25C2" w:rsidRDefault="00C63603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В течение</w:t>
            </w:r>
          </w:p>
          <w:p w:rsidR="00C63603" w:rsidRPr="00E80DFF" w:rsidRDefault="00C63603" w:rsidP="001E7C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1944" w:type="dxa"/>
            <w:gridSpan w:val="2"/>
          </w:tcPr>
          <w:p w:rsidR="00C63603" w:rsidRPr="00BC25C2" w:rsidRDefault="00C63603" w:rsidP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63603" w:rsidRPr="00E80DFF" w:rsidRDefault="00C63603" w:rsidP="001E7CF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BC25C2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</w:tbl>
    <w:p w:rsidR="00DC4789" w:rsidRPr="00BC25C2" w:rsidRDefault="00DC4789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rPr>
          <w:rFonts w:ascii="Times New Roman" w:hAnsi="Times New Roman"/>
          <w:sz w:val="24"/>
          <w:lang w:val="ru-RU"/>
        </w:rPr>
      </w:pPr>
    </w:p>
    <w:p w:rsidR="00DC4789" w:rsidRPr="00BC25C2" w:rsidRDefault="00DC4789">
      <w:pPr>
        <w:rPr>
          <w:rFonts w:ascii="Times New Roman" w:hAnsi="Times New Roman"/>
          <w:sz w:val="24"/>
          <w:lang w:val="ru-RU"/>
        </w:rPr>
      </w:pPr>
    </w:p>
    <w:sectPr w:rsidR="00DC4789" w:rsidRPr="00BC25C2" w:rsidSect="004444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F27" w:rsidRDefault="007C6F27">
      <w:r>
        <w:separator/>
      </w:r>
    </w:p>
  </w:endnote>
  <w:endnote w:type="continuationSeparator" w:id="0">
    <w:p w:rsidR="007C6F27" w:rsidRDefault="007C6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CFC" w:rsidRDefault="001E7C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CFC" w:rsidRDefault="001E7C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123FAC">
      <w:rPr>
        <w:rFonts w:ascii="Times New Roman" w:hAnsi="Times New Roman"/>
        <w:color w:val="000000"/>
        <w:sz w:val="24"/>
      </w:rPr>
      <w:t>1</w:t>
    </w:r>
    <w:r>
      <w:rPr>
        <w:rFonts w:ascii="Times New Roman" w:hAnsi="Times New Roman"/>
        <w:color w:val="000000"/>
        <w:sz w:val="24"/>
      </w:rPr>
      <w:fldChar w:fldCharType="end"/>
    </w:r>
  </w:p>
  <w:p w:rsidR="001E7CFC" w:rsidRDefault="001E7C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CFC" w:rsidRDefault="001E7C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F27" w:rsidRDefault="007C6F27">
      <w:r>
        <w:separator/>
      </w:r>
    </w:p>
  </w:footnote>
  <w:footnote w:type="continuationSeparator" w:id="0">
    <w:p w:rsidR="007C6F27" w:rsidRDefault="007C6F27">
      <w:r>
        <w:continuationSeparator/>
      </w:r>
    </w:p>
  </w:footnote>
  <w:footnote w:id="1">
    <w:p w:rsidR="001E7CFC" w:rsidRPr="000175F5" w:rsidRDefault="001E7CFC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0175F5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0175F5">
        <w:rPr>
          <w:rFonts w:ascii="Times New Roman" w:hAnsi="Times New Roman"/>
          <w:color w:val="000000"/>
          <w:szCs w:val="20"/>
          <w:lang w:val="ru-RU"/>
        </w:rPr>
        <w:t>Программа курса внеурочной деятельности</w:t>
      </w:r>
    </w:p>
  </w:footnote>
  <w:footnote w:id="2">
    <w:p w:rsidR="001E7CFC" w:rsidRPr="000175F5" w:rsidRDefault="001E7CFC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szCs w:val="20"/>
          <w:lang w:val="ru-RU"/>
        </w:rPr>
      </w:pPr>
      <w:r>
        <w:rPr>
          <w:vertAlign w:val="superscript"/>
        </w:rPr>
        <w:footnoteRef/>
      </w:r>
      <w:r w:rsidRPr="000175F5">
        <w:rPr>
          <w:rFonts w:ascii="Times New Roman" w:hAnsi="Times New Roman"/>
          <w:color w:val="000000"/>
          <w:szCs w:val="2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CFC" w:rsidRDefault="001E7C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CFC" w:rsidRDefault="001E7C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7CFC" w:rsidRDefault="001E7CF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150E8"/>
    <w:multiLevelType w:val="multilevel"/>
    <w:tmpl w:val="1FCEAC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22B2817"/>
    <w:multiLevelType w:val="multilevel"/>
    <w:tmpl w:val="6832CA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DB7262"/>
    <w:multiLevelType w:val="multilevel"/>
    <w:tmpl w:val="C50279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0D2F07"/>
    <w:multiLevelType w:val="multilevel"/>
    <w:tmpl w:val="CF70A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617E83"/>
    <w:multiLevelType w:val="multilevel"/>
    <w:tmpl w:val="6FDCE4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C45DA0"/>
    <w:multiLevelType w:val="multilevel"/>
    <w:tmpl w:val="2AF2E7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4CD3F70"/>
    <w:multiLevelType w:val="multilevel"/>
    <w:tmpl w:val="E5FA3B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AF55331"/>
    <w:multiLevelType w:val="multilevel"/>
    <w:tmpl w:val="AF8C43F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0F63BC3"/>
    <w:multiLevelType w:val="multilevel"/>
    <w:tmpl w:val="6FDCE4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3760DBC"/>
    <w:multiLevelType w:val="multilevel"/>
    <w:tmpl w:val="0C242B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70655E9"/>
    <w:multiLevelType w:val="multilevel"/>
    <w:tmpl w:val="3DB0186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A5A0312"/>
    <w:multiLevelType w:val="multilevel"/>
    <w:tmpl w:val="D5E43C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6"/>
  </w:num>
  <w:num w:numId="5">
    <w:abstractNumId w:val="4"/>
  </w:num>
  <w:num w:numId="6">
    <w:abstractNumId w:val="3"/>
  </w:num>
  <w:num w:numId="7">
    <w:abstractNumId w:val="1"/>
  </w:num>
  <w:num w:numId="8">
    <w:abstractNumId w:val="2"/>
  </w:num>
  <w:num w:numId="9">
    <w:abstractNumId w:val="7"/>
  </w:num>
  <w:num w:numId="10">
    <w:abstractNumId w:val="11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789"/>
    <w:rsid w:val="000175F5"/>
    <w:rsid w:val="0004758C"/>
    <w:rsid w:val="00085390"/>
    <w:rsid w:val="00123FAC"/>
    <w:rsid w:val="001E7CFC"/>
    <w:rsid w:val="00444418"/>
    <w:rsid w:val="004A00D8"/>
    <w:rsid w:val="004B1105"/>
    <w:rsid w:val="004D6C45"/>
    <w:rsid w:val="005547B4"/>
    <w:rsid w:val="00572D99"/>
    <w:rsid w:val="006A2808"/>
    <w:rsid w:val="0071531D"/>
    <w:rsid w:val="007C6F27"/>
    <w:rsid w:val="00834C59"/>
    <w:rsid w:val="008863C3"/>
    <w:rsid w:val="008B6634"/>
    <w:rsid w:val="008E0B86"/>
    <w:rsid w:val="009F2F5D"/>
    <w:rsid w:val="00A22C5F"/>
    <w:rsid w:val="00AA6F06"/>
    <w:rsid w:val="00AE0A80"/>
    <w:rsid w:val="00BC25C2"/>
    <w:rsid w:val="00C63603"/>
    <w:rsid w:val="00D61DC5"/>
    <w:rsid w:val="00DC4789"/>
    <w:rsid w:val="00E80DFF"/>
    <w:rsid w:val="00EA4D6F"/>
    <w:rsid w:val="00EA7465"/>
    <w:rsid w:val="00F1263F"/>
    <w:rsid w:val="00F256B8"/>
    <w:rsid w:val="00F377DE"/>
    <w:rsid w:val="00F745CB"/>
    <w:rsid w:val="00FC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5D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E7CFC"/>
    <w:pPr>
      <w:autoSpaceDE w:val="0"/>
      <w:autoSpaceDN w:val="0"/>
      <w:jc w:val="left"/>
    </w:pPr>
    <w:rPr>
      <w:rFonts w:cs="Times New Roman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ru-RU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F5D"/>
    <w:pPr>
      <w:wordWrap w:val="0"/>
      <w:autoSpaceDE w:val="0"/>
      <w:autoSpaceDN w:val="0"/>
    </w:pPr>
    <w:rPr>
      <w:rFonts w:eastAsia="Times New Roman" w:cs="Times New Roman"/>
      <w:kern w:val="2"/>
      <w:szCs w:val="24"/>
      <w:lang w:val="en-US" w:eastAsia="ko-KR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val="en-US"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val="en-US"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E7CFC"/>
    <w:pPr>
      <w:autoSpaceDE w:val="0"/>
      <w:autoSpaceDN w:val="0"/>
      <w:jc w:val="left"/>
    </w:pPr>
    <w:rPr>
      <w:rFonts w:cs="Times New Roman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n1cmmE6bCjAf/X+LPl8EKRjZCg==">CgMxLjA4AHIhMXhOa2FpZFVrRWdhc0RtUjdTTHgyOTZTVUxvOG4wcmFi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21</Pages>
  <Words>6075</Words>
  <Characters>34633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OEM</cp:lastModifiedBy>
  <cp:revision>4</cp:revision>
  <dcterms:created xsi:type="dcterms:W3CDTF">2023-09-28T07:14:00Z</dcterms:created>
  <dcterms:modified xsi:type="dcterms:W3CDTF">2023-10-02T10:29:00Z</dcterms:modified>
</cp:coreProperties>
</file>